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</w:pP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ГУБЕРНАТОР ПРИМОРСКОГО КРАЯ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от 23 мая 2003 г. N 166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ОБ УТВЕРЖДЕНИИ ПОЛОЖЕНИЯ О ПОЧЕТНОЙ ГРАМОТЕ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ГУБЕРНАТОРА ПРИМОРСКОГО КРАЯ, БЛАГОДАРНОСТИ ГУБЕРНАТОРА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ПРИМОРСКОГО КРАЯ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</w:t>
      </w:r>
      <w:proofErr w:type="gramEnd"/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от 27.03.2013 N 44-пг)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Постановляю: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1. Утвердить прилагаемое </w:t>
      </w:r>
      <w:hyperlink w:anchor="Par31" w:history="1">
        <w:r>
          <w:rPr>
            <w:color w:val="0000FF"/>
          </w:rPr>
          <w:t>Положение</w:t>
        </w:r>
      </w:hyperlink>
      <w:r>
        <w:t xml:space="preserve"> о Почетной грамоте Губернатора Приморского края, благодарности Губернатора Приморского края.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2. </w:t>
      </w:r>
      <w:r>
        <w:fldChar w:fldCharType="begin"/>
      </w:r>
      <w:r>
        <w:instrText xml:space="preserve">HYPERLINK consultantplus://offline/ref=22A331567A53310C887DBCE521C742625069E13E3E1FA1C2B2FBAAA13628AC18D1A </w:instrText>
      </w:r>
      <w:r>
        <w:fldChar w:fldCharType="separate"/>
      </w:r>
      <w:r>
        <w:rPr>
          <w:color w:val="0000FF"/>
        </w:rPr>
        <w:t>Постановление</w:t>
      </w:r>
      <w:r>
        <w:fldChar w:fldCharType="end"/>
      </w:r>
      <w:r>
        <w:t xml:space="preserve"> Губернатора Приморского края от 29 февраля 2000 г. N 240 "Об утверждении Положения о Почетной грамоте Администрации Приморского края, благодарности Губернатора Приморского края" считать утратившим силу.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3. Департаменту общественных связей и информации администрации края (Смирнов) опубликовать настоящее постановление в средствах массовой информации.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Губернатор края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С.М.ДАРЬКИН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5226E8" w:rsidRDefault="005226E8">
      <w:r>
        <w:br w:type="page"/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r>
        <w:t>Утверждено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постановлением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Губернатора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Приморского края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от 23.05.2003 N 166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bookmarkStart w:id="0" w:name="Par31"/>
      <w:bookmarkEnd w:id="0"/>
      <w:r>
        <w:rPr>
          <w:b/>
          <w:bCs/>
        </w:rPr>
        <w:t>ПОЛОЖЕНИЕ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О ПОЧЕТНОЙ ГРАМОТЕ ГУБЕРНАТОРА ПРИМОРСКОГО КРАЯ,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БЛАГОДАРНОСТИ ГУБЕРНАТОРА ПРИМОРСКОГО КРАЯ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center"/>
      </w:pPr>
      <w:proofErr w:type="gramStart"/>
      <w:r>
        <w:t xml:space="preserve">(в ред. </w:t>
      </w:r>
      <w:r>
        <w:fldChar w:fldCharType="begin"/>
      </w:r>
      <w:r>
        <w:instrText xml:space="preserve">HYPERLINK consultantplus://offline/ref=22A331567A53310C887DBCE521C742625069E13E3C1DACC1B9A6A0A96F24AE86679729C38EA01DDBD63E5E12D7A </w:instrText>
      </w:r>
      <w:r>
        <w:fldChar w:fldCharType="separate"/>
      </w:r>
      <w:r>
        <w:rPr>
          <w:color w:val="0000FF"/>
        </w:rPr>
        <w:t>Постановления</w:t>
      </w:r>
      <w:r>
        <w:fldChar w:fldCharType="end"/>
      </w:r>
      <w:r>
        <w:t xml:space="preserve"> Губернатора Приморского края</w:t>
      </w:r>
      <w:proofErr w:type="gramEnd"/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от 27.03.2013 N 44-пг)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1. Почетная грамота Губернатора Приморского края, благодарность Губернатора Приморского края являются формами поощрения за заслуги в сферах экономической, научно-технической, социально-культурной, общественно-политической жизни Приморского края, а также за заслуги в укреплении законности и правопорядка на территории Приморского края, за особое отличие при исполнении служебного долга.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2. </w:t>
      </w:r>
      <w:proofErr w:type="gramStart"/>
      <w:r>
        <w:t>Почетной грамотой Губернатора Приморского края (далее - Почетная грамота) награждаются граждане за многолетний добросовестный труд (не менее 10 лет в одной из сфер, упомянутых в пункте 1 настоящего Положения); конкретный вклад в развитие отрасли, предприятия; активную и результативную профессиональную деятельность; по случаю юбилейных дат рождения (50 лет, 60 лет и каждые последующие 10 лет со дня рождения;</w:t>
      </w:r>
      <w:proofErr w:type="gramEnd"/>
      <w:r>
        <w:t xml:space="preserve"> для женщин, кроме названных - 55 лет); юбилеев предприятий, организаций и учреждений (10 лет и каждые последующие 10 лет со дня основания).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3. Награждение Почетной грамотой проводится, как правило, при наличии у представляемого благодарности Губернатора Приморского края, иных форм поощрения органов исполнительной власти Приморского края, подразделений аппарата Администрации Приморского края, органов местного самоуправления, предприятий, организаций, учреждений.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4. Почетной грамотой могут награждаться граждане иностранных государств за особый вклад в социально-экономическое развитие, укрепление культурных и внешнеэкономических связей Приморского края.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5. Лица, награжденные Почетной грамотой, могут представляться к повторному награждению не ранее, чем через три года после предыдущего награждения при наличии новых заслуг.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6. Благодарность Губернатора Приморского края (далее - благодарность) объявляется гражданам за активное участие в общественно значимом событии, за выполнение конкретных производственных заданий, образцовое исполнение служебного долга, эффективное решение задач, стоящих перед подразделением, внедрение новой управленческой технологии.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Благодарность может быть объявлена коллективу предприятия, </w:t>
      </w:r>
      <w:r>
        <w:lastRenderedPageBreak/>
        <w:t>организации, учреждения за высокие производственно-экономические показатели, вклад в развитие отрасли в крае, в том числе в связи с юбилейными датами.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Благодарность может быть объявлена повторно не ранее чем через год от предыдущего награждения по новому конкретному поводу.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7. Ходатайство о награждении Почетной грамотой, объявлении благодарности (далее - ходатайство) могут возбуждать органы исполнительной власти Приморского края, подразделения аппарата Администрации Приморского края, органы местного самоуправления, предприятия, организации, учреждения различных форм собственности, общественные объединения.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Ходатайство вносится руководителю органа исполнительной власти Приморского края по предмету ведения или подразделения аппарата Администрации Приморского края не менее</w:t>
      </w:r>
      <w:proofErr w:type="gramStart"/>
      <w:r>
        <w:t>,</w:t>
      </w:r>
      <w:proofErr w:type="gramEnd"/>
      <w:r>
        <w:t xml:space="preserve"> чем за месяц до даты награждения, и содержит следующие документы: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письмо руководителя органа местного самоуправления, предприятия, организации, учреждения, общественного объединения;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сведения о </w:t>
      </w:r>
      <w:proofErr w:type="gramStart"/>
      <w:r>
        <w:t>представляемом</w:t>
      </w:r>
      <w:proofErr w:type="gramEnd"/>
      <w:r>
        <w:t xml:space="preserve"> к награждению Почетной грамотой, благодарностью (по прилагаемой </w:t>
      </w:r>
      <w:r>
        <w:fldChar w:fldCharType="begin"/>
      </w:r>
      <w:r>
        <w:instrText xml:space="preserve">HYPERLINK \l Par81  </w:instrText>
      </w:r>
      <w:r>
        <w:fldChar w:fldCharType="separate"/>
      </w:r>
      <w:r>
        <w:rPr>
          <w:color w:val="0000FF"/>
        </w:rPr>
        <w:t>форме</w:t>
      </w:r>
      <w:r>
        <w:fldChar w:fldCharType="end"/>
      </w:r>
      <w:r>
        <w:t>);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абзац исключен. - </w:t>
      </w:r>
      <w:r>
        <w:fldChar w:fldCharType="begin"/>
      </w:r>
      <w:r>
        <w:instrText xml:space="preserve">HYPERLINK consultantplus://offline/ref=22A331567A53310C887DBCE521C742625069E13E3C1DACC1B9A6A0A96F24AE86679729C38EA01DDBD63E5E12D4A </w:instrText>
      </w:r>
      <w:r>
        <w:fldChar w:fldCharType="separate"/>
      </w:r>
      <w:r>
        <w:rPr>
          <w:color w:val="0000FF"/>
        </w:rPr>
        <w:t>Постановление</w:t>
      </w:r>
      <w:r>
        <w:fldChar w:fldCharType="end"/>
      </w:r>
      <w:r>
        <w:t xml:space="preserve"> Губернатора Приморского края от 27.03.2013 N 44-пг.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8. Представление о награждении Почетной грамотой, объявлении благодарности вносится Губернатору Приморского края руководителем органа исполнительной власти Приморского края или подразделения аппарата Администрации Приморского края после согласования ходатайства с первым вице-губернатором Приморского края, вице-губернатором Приморского края, курирующим отрасль, не менее</w:t>
      </w:r>
      <w:bookmarkStart w:id="1" w:name="_GoBack"/>
      <w:bookmarkEnd w:id="1"/>
      <w:proofErr w:type="gramStart"/>
      <w:r>
        <w:t>,</w:t>
      </w:r>
      <w:proofErr w:type="gramEnd"/>
      <w:r>
        <w:t xml:space="preserve"> чем за две недели до даты награждения.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9. О награждении Почетной грамотой, объявлении благодарности издается распоряжение Губернатора Приморского края.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10. Почетная грамота, бланк благодарности имеют изображение герба Приморского края, подписываются Губернатором Приморского края. Подпись скрепляется гербовой печатью.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11. Вручение Почетной грамоты, объявление благодарности проводится в торжественной обстановке Губернатором Приморского края или, по его поручению, первым вице-губернатором Приморского края, вице-губернатором Приморского края, руководителем органа исполнительной власти Приморского края, подразделения аппарата Администрации Приморского края. От имени Губернатора Приморского края вручение Почетной грамоты, объявление благодарности может проводить руководитель органа местного самоуправления. </w:t>
      </w:r>
      <w:proofErr w:type="gramStart"/>
      <w:r>
        <w:t>Контроль за</w:t>
      </w:r>
      <w:proofErr w:type="gramEnd"/>
      <w:r>
        <w:t xml:space="preserve"> организацией вручения возлагается на руководителя органа исполнительной власти Приморского края или подразделения аппарата Администрации Приморского края, внесшего представление.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12. Подготовку проекта распоряжения о награждении Почетной грамотой, объявлении благодарности, учет и регистрацию награжденных осуществляет </w:t>
      </w:r>
      <w:r>
        <w:lastRenderedPageBreak/>
        <w:t>департамент государственной гражданской службы и кадров Администрации Приморского края.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27.03.2013 N 44-пг)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13. Расходы, связанные с изготовлением Почетной грамоты, бланка благодарности и рамки для ее оформления, производятся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14. Лишение Почетной грамоты может быть произведено только распоряжением Губернатора Приморского края.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</w:pPr>
      <w:r>
        <w:t>Приложение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к Положению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о Почетной грамоте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Губернатора Приморского края,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благодарности Губернатора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Приморского края,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утвержденному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Губернатором края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Форма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</w:t>
      </w:r>
      <w:proofErr w:type="gramEnd"/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от 27.03.2013 N 44-пг)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5226E8" w:rsidRDefault="005226E8">
      <w:pPr>
        <w:pStyle w:val="ConsPlusNonformat"/>
      </w:pPr>
      <w:bookmarkStart w:id="2" w:name="Par81"/>
      <w:bookmarkEnd w:id="2"/>
      <w:r>
        <w:t xml:space="preserve">                                 СВЕДЕНИЯ</w:t>
      </w:r>
    </w:p>
    <w:p w:rsidR="005226E8" w:rsidRDefault="005226E8">
      <w:pPr>
        <w:pStyle w:val="ConsPlusNonformat"/>
      </w:pPr>
      <w:r>
        <w:t xml:space="preserve">             о </w:t>
      </w:r>
      <w:proofErr w:type="gramStart"/>
      <w:r>
        <w:t>представляемом</w:t>
      </w:r>
      <w:proofErr w:type="gramEnd"/>
      <w:r>
        <w:t xml:space="preserve"> к награждению Почетной грамотой</w:t>
      </w:r>
    </w:p>
    <w:p w:rsidR="005226E8" w:rsidRDefault="005226E8">
      <w:pPr>
        <w:pStyle w:val="ConsPlusNonformat"/>
      </w:pPr>
      <w:r>
        <w:t xml:space="preserve">          Губернатора Приморского края, объявлению благодарности</w:t>
      </w:r>
    </w:p>
    <w:p w:rsidR="005226E8" w:rsidRDefault="005226E8">
      <w:pPr>
        <w:pStyle w:val="ConsPlusNonformat"/>
      </w:pPr>
      <w:r>
        <w:t xml:space="preserve">                       Губернатора Приморского края</w:t>
      </w:r>
    </w:p>
    <w:p w:rsidR="005226E8" w:rsidRDefault="005226E8">
      <w:pPr>
        <w:pStyle w:val="ConsPlusNonformat"/>
      </w:pPr>
    </w:p>
    <w:p w:rsidR="005226E8" w:rsidRDefault="005226E8">
      <w:pPr>
        <w:pStyle w:val="ConsPlusNonformat"/>
      </w:pPr>
      <w:r>
        <w:t xml:space="preserve">                                     ______________________________________</w:t>
      </w:r>
    </w:p>
    <w:p w:rsidR="005226E8" w:rsidRDefault="005226E8">
      <w:pPr>
        <w:pStyle w:val="ConsPlusNonformat"/>
      </w:pPr>
      <w:r>
        <w:t xml:space="preserve">                                               (вид поощрения)</w:t>
      </w:r>
    </w:p>
    <w:p w:rsidR="005226E8" w:rsidRDefault="005226E8">
      <w:pPr>
        <w:pStyle w:val="ConsPlusNonformat"/>
      </w:pPr>
    </w:p>
    <w:p w:rsidR="005226E8" w:rsidRDefault="005226E8">
      <w:pPr>
        <w:pStyle w:val="ConsPlusNonformat"/>
      </w:pPr>
      <w:r>
        <w:t>1. Фамилия, имя, отчество _________________________________________________</w:t>
      </w:r>
    </w:p>
    <w:p w:rsidR="005226E8" w:rsidRDefault="005226E8">
      <w:pPr>
        <w:pStyle w:val="ConsPlusNonformat"/>
      </w:pPr>
      <w:r>
        <w:t>2. Должность (согласно штатному расписанию) _______________________________</w:t>
      </w:r>
    </w:p>
    <w:p w:rsidR="005226E8" w:rsidRDefault="005226E8">
      <w:pPr>
        <w:pStyle w:val="ConsPlusNonformat"/>
      </w:pPr>
      <w:r>
        <w:t>3. Место работы ___________________________________________________________</w:t>
      </w:r>
    </w:p>
    <w:p w:rsidR="005226E8" w:rsidRDefault="005226E8">
      <w:pPr>
        <w:pStyle w:val="ConsPlusNonformat"/>
      </w:pPr>
      <w:r>
        <w:t xml:space="preserve">                </w:t>
      </w:r>
      <w:proofErr w:type="gramStart"/>
      <w:r>
        <w:t>(наименование организации, общественного объединения,</w:t>
      </w:r>
      <w:proofErr w:type="gramEnd"/>
    </w:p>
    <w:p w:rsidR="005226E8" w:rsidRDefault="005226E8">
      <w:pPr>
        <w:pStyle w:val="ConsPlusNonformat"/>
      </w:pPr>
      <w:r>
        <w:t xml:space="preserve">     органа местного самоуправления муниципального образования Приморского</w:t>
      </w:r>
    </w:p>
    <w:p w:rsidR="005226E8" w:rsidRDefault="005226E8">
      <w:pPr>
        <w:pStyle w:val="ConsPlusNonformat"/>
      </w:pPr>
      <w:r>
        <w:t xml:space="preserve">       края, органа исполнительной власти Приморского края, структурного</w:t>
      </w:r>
    </w:p>
    <w:p w:rsidR="005226E8" w:rsidRDefault="005226E8">
      <w:pPr>
        <w:pStyle w:val="ConsPlusNonformat"/>
      </w:pPr>
      <w:r>
        <w:t xml:space="preserve">          подразделения аппарата Администрации Приморского края</w:t>
      </w:r>
    </w:p>
    <w:p w:rsidR="005226E8" w:rsidRDefault="005226E8">
      <w:pPr>
        <w:pStyle w:val="ConsPlusNonformat"/>
      </w:pPr>
      <w:r>
        <w:t xml:space="preserve">         (далее - организация) в соответствии с уставом, положением</w:t>
      </w:r>
    </w:p>
    <w:p w:rsidR="005226E8" w:rsidRDefault="005226E8">
      <w:pPr>
        <w:pStyle w:val="ConsPlusNonformat"/>
      </w:pPr>
      <w:r>
        <w:t xml:space="preserve">                     (без сокращений и аббревиатур)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4. Дата рождения __________________________________________________________</w:t>
      </w:r>
    </w:p>
    <w:p w:rsidR="005226E8" w:rsidRDefault="005226E8">
      <w:pPr>
        <w:pStyle w:val="ConsPlusNonformat"/>
      </w:pPr>
      <w:r>
        <w:t xml:space="preserve">                                (число, месяц, год)</w:t>
      </w:r>
    </w:p>
    <w:p w:rsidR="005226E8" w:rsidRDefault="005226E8">
      <w:pPr>
        <w:pStyle w:val="ConsPlusNonformat"/>
      </w:pPr>
      <w:r>
        <w:t>5. Образование ____________________________________________________________</w:t>
      </w:r>
    </w:p>
    <w:p w:rsidR="005226E8" w:rsidRDefault="005226E8">
      <w:pPr>
        <w:pStyle w:val="ConsPlusNonformat"/>
      </w:pPr>
      <w:r>
        <w:t xml:space="preserve">                         (наименование учебного заведения)</w:t>
      </w:r>
    </w:p>
    <w:p w:rsidR="005226E8" w:rsidRDefault="005226E8">
      <w:pPr>
        <w:pStyle w:val="ConsPlusNonformat"/>
      </w:pPr>
      <w:r>
        <w:t>6. Имеющиеся поощрения ____________________________________________________</w:t>
      </w:r>
    </w:p>
    <w:p w:rsidR="005226E8" w:rsidRDefault="005226E8">
      <w:pPr>
        <w:pStyle w:val="ConsPlusNonformat"/>
      </w:pPr>
      <w:r>
        <w:t xml:space="preserve">                                   (вид поощрения, дата)</w:t>
      </w:r>
    </w:p>
    <w:p w:rsidR="005226E8" w:rsidRDefault="005226E8">
      <w:pPr>
        <w:pStyle w:val="ConsPlusNonformat"/>
      </w:pPr>
      <w:r>
        <w:lastRenderedPageBreak/>
        <w:t>___________________________________________________________________________</w:t>
      </w:r>
    </w:p>
    <w:p w:rsidR="005226E8" w:rsidRDefault="005226E8">
      <w:pPr>
        <w:pStyle w:val="ConsPlusNonformat"/>
      </w:pPr>
      <w:r>
        <w:t>7. Общий стаж работы ____________ Стаж работы в коллективе ________________</w:t>
      </w:r>
    </w:p>
    <w:p w:rsidR="005226E8" w:rsidRDefault="005226E8">
      <w:pPr>
        <w:pStyle w:val="ConsPlusNonformat"/>
      </w:pPr>
      <w:r>
        <w:t xml:space="preserve">   Стаж работы в данной должности _________________________________________</w:t>
      </w:r>
    </w:p>
    <w:p w:rsidR="005226E8" w:rsidRDefault="005226E8">
      <w:pPr>
        <w:pStyle w:val="ConsPlusNonformat"/>
      </w:pPr>
      <w:r>
        <w:t xml:space="preserve">8. Численность </w:t>
      </w:r>
      <w:proofErr w:type="gramStart"/>
      <w:r>
        <w:t>работающих</w:t>
      </w:r>
      <w:proofErr w:type="gramEnd"/>
      <w:r>
        <w:t xml:space="preserve"> в организации ___________________________________</w:t>
      </w:r>
    </w:p>
    <w:p w:rsidR="005226E8" w:rsidRDefault="005226E8">
      <w:pPr>
        <w:pStyle w:val="ConsPlusNonformat"/>
      </w:pPr>
      <w:r>
        <w:t xml:space="preserve">9. Характеристика   с   указанием  конкретных   заслуг   </w:t>
      </w:r>
      <w:proofErr w:type="gramStart"/>
      <w:r>
        <w:t>представляемого</w:t>
      </w:r>
      <w:proofErr w:type="gramEnd"/>
      <w:r>
        <w:t xml:space="preserve">  к</w:t>
      </w:r>
    </w:p>
    <w:p w:rsidR="005226E8" w:rsidRDefault="005226E8">
      <w:pPr>
        <w:pStyle w:val="ConsPlusNonformat"/>
      </w:pPr>
      <w:r>
        <w:t>награждению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pStyle w:val="ConsPlusNonformat"/>
      </w:pPr>
    </w:p>
    <w:p w:rsidR="005226E8" w:rsidRDefault="005226E8">
      <w:pPr>
        <w:pStyle w:val="ConsPlusNonformat"/>
      </w:pPr>
      <w:r>
        <w:t xml:space="preserve">    Руководитель организации                   Руководитель кадровой</w:t>
      </w:r>
    </w:p>
    <w:p w:rsidR="005226E8" w:rsidRDefault="005226E8">
      <w:pPr>
        <w:pStyle w:val="ConsPlusNonformat"/>
      </w:pPr>
      <w:r>
        <w:t xml:space="preserve">                                               службы организации</w:t>
      </w:r>
    </w:p>
    <w:p w:rsidR="005226E8" w:rsidRDefault="005226E8">
      <w:pPr>
        <w:pStyle w:val="ConsPlusNonformat"/>
      </w:pPr>
      <w:r>
        <w:t xml:space="preserve">    ________________________                   ____________________________</w:t>
      </w:r>
    </w:p>
    <w:p w:rsidR="005226E8" w:rsidRDefault="005226E8">
      <w:pPr>
        <w:pStyle w:val="ConsPlusNonformat"/>
      </w:pPr>
      <w:r>
        <w:t xml:space="preserve">           (подпись)                                     (подпись)</w:t>
      </w:r>
    </w:p>
    <w:p w:rsidR="005226E8" w:rsidRDefault="005226E8">
      <w:pPr>
        <w:pStyle w:val="ConsPlusNonformat"/>
      </w:pPr>
      <w:r>
        <w:t xml:space="preserve">    ________________________                   ____________________________</w:t>
      </w:r>
    </w:p>
    <w:p w:rsidR="005226E8" w:rsidRDefault="005226E8">
      <w:pPr>
        <w:pStyle w:val="ConsPlusNonformat"/>
      </w:pPr>
      <w:r>
        <w:t xml:space="preserve">      (фамилия и инициалы)                         (фамилия и инициалы)</w:t>
      </w:r>
    </w:p>
    <w:p w:rsidR="005226E8" w:rsidRDefault="005226E8">
      <w:pPr>
        <w:pStyle w:val="ConsPlusNonformat"/>
      </w:pPr>
    </w:p>
    <w:p w:rsidR="005226E8" w:rsidRDefault="005226E8">
      <w:pPr>
        <w:pStyle w:val="ConsPlusNonformat"/>
      </w:pPr>
      <w:r>
        <w:t>Фамилия, имя, отчество и телефон исполнителя (с кодом) ____________________</w:t>
      </w:r>
    </w:p>
    <w:p w:rsidR="005226E8" w:rsidRDefault="005226E8">
      <w:pPr>
        <w:pStyle w:val="ConsPlusNonformat"/>
      </w:pPr>
      <w:r>
        <w:t>___________________________________________________________________________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Форма разработана департаментом государственной гражданской службы и кадров Администрации Приморского края.</w:t>
      </w: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5226E8" w:rsidRDefault="005226E8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5226E8" w:rsidRDefault="005226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sz w:val="5"/>
          <w:szCs w:val="5"/>
        </w:rPr>
      </w:pPr>
    </w:p>
    <w:p w:rsidR="00A568EC" w:rsidRDefault="00A568EC"/>
    <w:sectPr w:rsidR="00A568EC" w:rsidSect="00EF70D7">
      <w:pgSz w:w="11906" w:h="16838" w:code="9"/>
      <w:pgMar w:top="1134" w:right="851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E8"/>
    <w:rsid w:val="000010E2"/>
    <w:rsid w:val="00001264"/>
    <w:rsid w:val="000025BA"/>
    <w:rsid w:val="000029FA"/>
    <w:rsid w:val="00002BBB"/>
    <w:rsid w:val="00002DD2"/>
    <w:rsid w:val="00003696"/>
    <w:rsid w:val="000043B7"/>
    <w:rsid w:val="00005116"/>
    <w:rsid w:val="000057CA"/>
    <w:rsid w:val="0000581F"/>
    <w:rsid w:val="00005DA6"/>
    <w:rsid w:val="00006B1B"/>
    <w:rsid w:val="00007094"/>
    <w:rsid w:val="000077D2"/>
    <w:rsid w:val="00010289"/>
    <w:rsid w:val="0001067D"/>
    <w:rsid w:val="00010E19"/>
    <w:rsid w:val="00010F2E"/>
    <w:rsid w:val="00012228"/>
    <w:rsid w:val="00012701"/>
    <w:rsid w:val="00013D2D"/>
    <w:rsid w:val="000160C4"/>
    <w:rsid w:val="000208EA"/>
    <w:rsid w:val="00021539"/>
    <w:rsid w:val="00021C7D"/>
    <w:rsid w:val="00022115"/>
    <w:rsid w:val="000232B1"/>
    <w:rsid w:val="000240B3"/>
    <w:rsid w:val="00024633"/>
    <w:rsid w:val="00024829"/>
    <w:rsid w:val="00024A02"/>
    <w:rsid w:val="000251C3"/>
    <w:rsid w:val="00025C21"/>
    <w:rsid w:val="000273D0"/>
    <w:rsid w:val="00027CA1"/>
    <w:rsid w:val="0003023B"/>
    <w:rsid w:val="000308EB"/>
    <w:rsid w:val="00031EFB"/>
    <w:rsid w:val="00033CEE"/>
    <w:rsid w:val="000340B4"/>
    <w:rsid w:val="000344B3"/>
    <w:rsid w:val="0003468E"/>
    <w:rsid w:val="00035447"/>
    <w:rsid w:val="0003564C"/>
    <w:rsid w:val="000363B8"/>
    <w:rsid w:val="00037250"/>
    <w:rsid w:val="000400BD"/>
    <w:rsid w:val="0004035A"/>
    <w:rsid w:val="00040D86"/>
    <w:rsid w:val="0004176A"/>
    <w:rsid w:val="000423D4"/>
    <w:rsid w:val="0004256B"/>
    <w:rsid w:val="000428D8"/>
    <w:rsid w:val="00042ED5"/>
    <w:rsid w:val="00044056"/>
    <w:rsid w:val="000446ED"/>
    <w:rsid w:val="00045191"/>
    <w:rsid w:val="000453C2"/>
    <w:rsid w:val="00045C28"/>
    <w:rsid w:val="000460E5"/>
    <w:rsid w:val="00046283"/>
    <w:rsid w:val="000464D4"/>
    <w:rsid w:val="000475CA"/>
    <w:rsid w:val="00047C19"/>
    <w:rsid w:val="0005163D"/>
    <w:rsid w:val="00051A5A"/>
    <w:rsid w:val="000523E6"/>
    <w:rsid w:val="000523F3"/>
    <w:rsid w:val="00052958"/>
    <w:rsid w:val="00052960"/>
    <w:rsid w:val="000529C1"/>
    <w:rsid w:val="00052F82"/>
    <w:rsid w:val="00053D3E"/>
    <w:rsid w:val="00053F7E"/>
    <w:rsid w:val="0005526E"/>
    <w:rsid w:val="0005638C"/>
    <w:rsid w:val="00056CF8"/>
    <w:rsid w:val="00057224"/>
    <w:rsid w:val="0005748A"/>
    <w:rsid w:val="00057C2B"/>
    <w:rsid w:val="0006063F"/>
    <w:rsid w:val="000612B6"/>
    <w:rsid w:val="0006315B"/>
    <w:rsid w:val="00063C86"/>
    <w:rsid w:val="00065258"/>
    <w:rsid w:val="00065E0E"/>
    <w:rsid w:val="00066225"/>
    <w:rsid w:val="00067C70"/>
    <w:rsid w:val="00070F87"/>
    <w:rsid w:val="00071498"/>
    <w:rsid w:val="00072157"/>
    <w:rsid w:val="000735EB"/>
    <w:rsid w:val="000743D3"/>
    <w:rsid w:val="0007466C"/>
    <w:rsid w:val="000755D3"/>
    <w:rsid w:val="00075665"/>
    <w:rsid w:val="00075D76"/>
    <w:rsid w:val="000769B1"/>
    <w:rsid w:val="00076AFA"/>
    <w:rsid w:val="00077F14"/>
    <w:rsid w:val="000800E7"/>
    <w:rsid w:val="00080151"/>
    <w:rsid w:val="00080893"/>
    <w:rsid w:val="000814C8"/>
    <w:rsid w:val="00081B05"/>
    <w:rsid w:val="00082679"/>
    <w:rsid w:val="0008475B"/>
    <w:rsid w:val="00086395"/>
    <w:rsid w:val="00086737"/>
    <w:rsid w:val="00090A59"/>
    <w:rsid w:val="000941C9"/>
    <w:rsid w:val="000941FC"/>
    <w:rsid w:val="00094552"/>
    <w:rsid w:val="000957F0"/>
    <w:rsid w:val="00095C4B"/>
    <w:rsid w:val="000966B8"/>
    <w:rsid w:val="00097B6E"/>
    <w:rsid w:val="000A0E9A"/>
    <w:rsid w:val="000A1099"/>
    <w:rsid w:val="000A167B"/>
    <w:rsid w:val="000A385A"/>
    <w:rsid w:val="000A3E04"/>
    <w:rsid w:val="000A4A8C"/>
    <w:rsid w:val="000A6809"/>
    <w:rsid w:val="000A6941"/>
    <w:rsid w:val="000A7E3C"/>
    <w:rsid w:val="000B201F"/>
    <w:rsid w:val="000B4089"/>
    <w:rsid w:val="000B45EF"/>
    <w:rsid w:val="000B4DAC"/>
    <w:rsid w:val="000B5A2F"/>
    <w:rsid w:val="000B5B0D"/>
    <w:rsid w:val="000B5B7D"/>
    <w:rsid w:val="000B5BAE"/>
    <w:rsid w:val="000B5F86"/>
    <w:rsid w:val="000B6171"/>
    <w:rsid w:val="000B703B"/>
    <w:rsid w:val="000C2307"/>
    <w:rsid w:val="000C23C6"/>
    <w:rsid w:val="000C36FA"/>
    <w:rsid w:val="000C3E73"/>
    <w:rsid w:val="000C4871"/>
    <w:rsid w:val="000C48C8"/>
    <w:rsid w:val="000C49B6"/>
    <w:rsid w:val="000C4A68"/>
    <w:rsid w:val="000C541C"/>
    <w:rsid w:val="000C62CC"/>
    <w:rsid w:val="000C63D8"/>
    <w:rsid w:val="000C66EA"/>
    <w:rsid w:val="000C7723"/>
    <w:rsid w:val="000C7F16"/>
    <w:rsid w:val="000D0439"/>
    <w:rsid w:val="000D0D47"/>
    <w:rsid w:val="000D288E"/>
    <w:rsid w:val="000D29B9"/>
    <w:rsid w:val="000D2A08"/>
    <w:rsid w:val="000D3D47"/>
    <w:rsid w:val="000D41AB"/>
    <w:rsid w:val="000D64E5"/>
    <w:rsid w:val="000D6705"/>
    <w:rsid w:val="000D744A"/>
    <w:rsid w:val="000D7F7F"/>
    <w:rsid w:val="000E0D10"/>
    <w:rsid w:val="000E0F44"/>
    <w:rsid w:val="000E1CAE"/>
    <w:rsid w:val="000E2726"/>
    <w:rsid w:val="000E29C6"/>
    <w:rsid w:val="000E2CA4"/>
    <w:rsid w:val="000E3203"/>
    <w:rsid w:val="000E337F"/>
    <w:rsid w:val="000E457A"/>
    <w:rsid w:val="000E553C"/>
    <w:rsid w:val="000E6432"/>
    <w:rsid w:val="000E6785"/>
    <w:rsid w:val="000E7C36"/>
    <w:rsid w:val="000F0ABF"/>
    <w:rsid w:val="000F19E4"/>
    <w:rsid w:val="000F2047"/>
    <w:rsid w:val="000F26A1"/>
    <w:rsid w:val="000F361B"/>
    <w:rsid w:val="000F369D"/>
    <w:rsid w:val="000F38B2"/>
    <w:rsid w:val="000F3E7F"/>
    <w:rsid w:val="000F464B"/>
    <w:rsid w:val="000F570B"/>
    <w:rsid w:val="000F6687"/>
    <w:rsid w:val="00100391"/>
    <w:rsid w:val="001016D9"/>
    <w:rsid w:val="00102FC1"/>
    <w:rsid w:val="00103187"/>
    <w:rsid w:val="0010349F"/>
    <w:rsid w:val="00103AF7"/>
    <w:rsid w:val="001044F4"/>
    <w:rsid w:val="001045C4"/>
    <w:rsid w:val="00106171"/>
    <w:rsid w:val="0010622A"/>
    <w:rsid w:val="001068A2"/>
    <w:rsid w:val="00106E2D"/>
    <w:rsid w:val="00107CF5"/>
    <w:rsid w:val="00107D29"/>
    <w:rsid w:val="0011097B"/>
    <w:rsid w:val="00110989"/>
    <w:rsid w:val="00110E53"/>
    <w:rsid w:val="00111862"/>
    <w:rsid w:val="00112442"/>
    <w:rsid w:val="00113DD3"/>
    <w:rsid w:val="00113E7C"/>
    <w:rsid w:val="00113F0E"/>
    <w:rsid w:val="00115545"/>
    <w:rsid w:val="00115C86"/>
    <w:rsid w:val="0011628A"/>
    <w:rsid w:val="001163D3"/>
    <w:rsid w:val="001166CB"/>
    <w:rsid w:val="001167AC"/>
    <w:rsid w:val="00117138"/>
    <w:rsid w:val="00117FB5"/>
    <w:rsid w:val="00120BFB"/>
    <w:rsid w:val="0012114C"/>
    <w:rsid w:val="0012316C"/>
    <w:rsid w:val="00124744"/>
    <w:rsid w:val="001249FD"/>
    <w:rsid w:val="0012733D"/>
    <w:rsid w:val="0013144A"/>
    <w:rsid w:val="001315D2"/>
    <w:rsid w:val="00131894"/>
    <w:rsid w:val="00131B0E"/>
    <w:rsid w:val="00131B5E"/>
    <w:rsid w:val="00131D2F"/>
    <w:rsid w:val="0013372C"/>
    <w:rsid w:val="00133F20"/>
    <w:rsid w:val="00137325"/>
    <w:rsid w:val="00137B7F"/>
    <w:rsid w:val="0014155D"/>
    <w:rsid w:val="00142ECA"/>
    <w:rsid w:val="00143BBF"/>
    <w:rsid w:val="001444B9"/>
    <w:rsid w:val="001450A8"/>
    <w:rsid w:val="00146494"/>
    <w:rsid w:val="00147701"/>
    <w:rsid w:val="00150DB6"/>
    <w:rsid w:val="00153294"/>
    <w:rsid w:val="001543BF"/>
    <w:rsid w:val="0015469C"/>
    <w:rsid w:val="0015482F"/>
    <w:rsid w:val="001552B1"/>
    <w:rsid w:val="001558C3"/>
    <w:rsid w:val="0015685A"/>
    <w:rsid w:val="0015719B"/>
    <w:rsid w:val="00157849"/>
    <w:rsid w:val="00157C33"/>
    <w:rsid w:val="00161617"/>
    <w:rsid w:val="001636ED"/>
    <w:rsid w:val="00163878"/>
    <w:rsid w:val="0016450F"/>
    <w:rsid w:val="001656D6"/>
    <w:rsid w:val="00165FA4"/>
    <w:rsid w:val="00165FE0"/>
    <w:rsid w:val="001662D0"/>
    <w:rsid w:val="0016647F"/>
    <w:rsid w:val="00166890"/>
    <w:rsid w:val="00167153"/>
    <w:rsid w:val="00170E88"/>
    <w:rsid w:val="00171F5A"/>
    <w:rsid w:val="00173F7F"/>
    <w:rsid w:val="00174771"/>
    <w:rsid w:val="00174D5F"/>
    <w:rsid w:val="00174DF0"/>
    <w:rsid w:val="0017571E"/>
    <w:rsid w:val="00175A43"/>
    <w:rsid w:val="00176149"/>
    <w:rsid w:val="0017644B"/>
    <w:rsid w:val="00177E1A"/>
    <w:rsid w:val="00181C31"/>
    <w:rsid w:val="00182244"/>
    <w:rsid w:val="00182254"/>
    <w:rsid w:val="00183B7B"/>
    <w:rsid w:val="00183D58"/>
    <w:rsid w:val="00184112"/>
    <w:rsid w:val="00184DB3"/>
    <w:rsid w:val="001862E7"/>
    <w:rsid w:val="00186622"/>
    <w:rsid w:val="00186D03"/>
    <w:rsid w:val="001870CA"/>
    <w:rsid w:val="0018757B"/>
    <w:rsid w:val="0019240E"/>
    <w:rsid w:val="00193591"/>
    <w:rsid w:val="00194042"/>
    <w:rsid w:val="001949AA"/>
    <w:rsid w:val="00194B6C"/>
    <w:rsid w:val="00195267"/>
    <w:rsid w:val="001954AB"/>
    <w:rsid w:val="00195F47"/>
    <w:rsid w:val="00195FD7"/>
    <w:rsid w:val="001964B9"/>
    <w:rsid w:val="001964E3"/>
    <w:rsid w:val="001978C8"/>
    <w:rsid w:val="00197BBD"/>
    <w:rsid w:val="00197FCF"/>
    <w:rsid w:val="001A22DD"/>
    <w:rsid w:val="001A2375"/>
    <w:rsid w:val="001A241E"/>
    <w:rsid w:val="001A2D0D"/>
    <w:rsid w:val="001A4A9F"/>
    <w:rsid w:val="001A5757"/>
    <w:rsid w:val="001A614C"/>
    <w:rsid w:val="001A65B2"/>
    <w:rsid w:val="001A69AD"/>
    <w:rsid w:val="001A710D"/>
    <w:rsid w:val="001A7735"/>
    <w:rsid w:val="001B029C"/>
    <w:rsid w:val="001B0D4B"/>
    <w:rsid w:val="001B1BB3"/>
    <w:rsid w:val="001B2361"/>
    <w:rsid w:val="001B24DD"/>
    <w:rsid w:val="001B356F"/>
    <w:rsid w:val="001B3F2F"/>
    <w:rsid w:val="001B4485"/>
    <w:rsid w:val="001B594E"/>
    <w:rsid w:val="001B5E5C"/>
    <w:rsid w:val="001B6B65"/>
    <w:rsid w:val="001B6B7F"/>
    <w:rsid w:val="001C057B"/>
    <w:rsid w:val="001C145F"/>
    <w:rsid w:val="001C4A51"/>
    <w:rsid w:val="001C5DA9"/>
    <w:rsid w:val="001C6485"/>
    <w:rsid w:val="001C71EF"/>
    <w:rsid w:val="001D048D"/>
    <w:rsid w:val="001D0533"/>
    <w:rsid w:val="001D107D"/>
    <w:rsid w:val="001D1541"/>
    <w:rsid w:val="001D157D"/>
    <w:rsid w:val="001D293F"/>
    <w:rsid w:val="001D2B00"/>
    <w:rsid w:val="001D2FF5"/>
    <w:rsid w:val="001D448C"/>
    <w:rsid w:val="001D4D1E"/>
    <w:rsid w:val="001D6504"/>
    <w:rsid w:val="001D6DF4"/>
    <w:rsid w:val="001D75FB"/>
    <w:rsid w:val="001D7CD0"/>
    <w:rsid w:val="001D7E80"/>
    <w:rsid w:val="001E039C"/>
    <w:rsid w:val="001E0692"/>
    <w:rsid w:val="001E0CBA"/>
    <w:rsid w:val="001E2C83"/>
    <w:rsid w:val="001E6BA6"/>
    <w:rsid w:val="001E6F95"/>
    <w:rsid w:val="001F2CBA"/>
    <w:rsid w:val="001F3A81"/>
    <w:rsid w:val="001F4ADE"/>
    <w:rsid w:val="001F4B90"/>
    <w:rsid w:val="001F5D25"/>
    <w:rsid w:val="001F5FA3"/>
    <w:rsid w:val="001F647B"/>
    <w:rsid w:val="0020017D"/>
    <w:rsid w:val="00201285"/>
    <w:rsid w:val="00202C5B"/>
    <w:rsid w:val="0020563D"/>
    <w:rsid w:val="00205784"/>
    <w:rsid w:val="0020624B"/>
    <w:rsid w:val="00207762"/>
    <w:rsid w:val="00207DC5"/>
    <w:rsid w:val="00210991"/>
    <w:rsid w:val="002118C0"/>
    <w:rsid w:val="00211B31"/>
    <w:rsid w:val="002133B5"/>
    <w:rsid w:val="002139B1"/>
    <w:rsid w:val="002143C1"/>
    <w:rsid w:val="00214AB8"/>
    <w:rsid w:val="002154D3"/>
    <w:rsid w:val="002154E9"/>
    <w:rsid w:val="002155F6"/>
    <w:rsid w:val="00220518"/>
    <w:rsid w:val="002210EA"/>
    <w:rsid w:val="002231F1"/>
    <w:rsid w:val="00223724"/>
    <w:rsid w:val="002249AE"/>
    <w:rsid w:val="00224D7C"/>
    <w:rsid w:val="00226068"/>
    <w:rsid w:val="002260B1"/>
    <w:rsid w:val="0022648A"/>
    <w:rsid w:val="00226652"/>
    <w:rsid w:val="00226A1E"/>
    <w:rsid w:val="0022714C"/>
    <w:rsid w:val="002332E3"/>
    <w:rsid w:val="00233F0A"/>
    <w:rsid w:val="002371C5"/>
    <w:rsid w:val="00237852"/>
    <w:rsid w:val="002379C9"/>
    <w:rsid w:val="00237A24"/>
    <w:rsid w:val="00240E60"/>
    <w:rsid w:val="00242F9D"/>
    <w:rsid w:val="00243188"/>
    <w:rsid w:val="00243A3E"/>
    <w:rsid w:val="00243B77"/>
    <w:rsid w:val="002440B8"/>
    <w:rsid w:val="00244158"/>
    <w:rsid w:val="00245C53"/>
    <w:rsid w:val="00246667"/>
    <w:rsid w:val="002468B5"/>
    <w:rsid w:val="00246914"/>
    <w:rsid w:val="0024725F"/>
    <w:rsid w:val="0024756A"/>
    <w:rsid w:val="002479D3"/>
    <w:rsid w:val="002503F5"/>
    <w:rsid w:val="002505CE"/>
    <w:rsid w:val="00250836"/>
    <w:rsid w:val="00251C36"/>
    <w:rsid w:val="00251F81"/>
    <w:rsid w:val="002522FC"/>
    <w:rsid w:val="00252C15"/>
    <w:rsid w:val="00253246"/>
    <w:rsid w:val="00253801"/>
    <w:rsid w:val="00254E66"/>
    <w:rsid w:val="00255106"/>
    <w:rsid w:val="00255B0C"/>
    <w:rsid w:val="00257084"/>
    <w:rsid w:val="0025797E"/>
    <w:rsid w:val="00257A4D"/>
    <w:rsid w:val="00260B40"/>
    <w:rsid w:val="00261B0C"/>
    <w:rsid w:val="00262138"/>
    <w:rsid w:val="002621DA"/>
    <w:rsid w:val="00262C9D"/>
    <w:rsid w:val="002635D4"/>
    <w:rsid w:val="002635F6"/>
    <w:rsid w:val="00263813"/>
    <w:rsid w:val="00263AB2"/>
    <w:rsid w:val="00264A7D"/>
    <w:rsid w:val="00264FFE"/>
    <w:rsid w:val="002657C9"/>
    <w:rsid w:val="00266506"/>
    <w:rsid w:val="002707E2"/>
    <w:rsid w:val="00271B0E"/>
    <w:rsid w:val="0027348B"/>
    <w:rsid w:val="0027397A"/>
    <w:rsid w:val="00273B18"/>
    <w:rsid w:val="00275C27"/>
    <w:rsid w:val="00277568"/>
    <w:rsid w:val="00277DD4"/>
    <w:rsid w:val="0028088F"/>
    <w:rsid w:val="00280973"/>
    <w:rsid w:val="00281CED"/>
    <w:rsid w:val="00282B14"/>
    <w:rsid w:val="00282C3D"/>
    <w:rsid w:val="00283E88"/>
    <w:rsid w:val="002846A0"/>
    <w:rsid w:val="002849A8"/>
    <w:rsid w:val="0028569D"/>
    <w:rsid w:val="00286840"/>
    <w:rsid w:val="00286CA9"/>
    <w:rsid w:val="00290C21"/>
    <w:rsid w:val="00291F0B"/>
    <w:rsid w:val="0029209F"/>
    <w:rsid w:val="00292E90"/>
    <w:rsid w:val="002937C5"/>
    <w:rsid w:val="002950BA"/>
    <w:rsid w:val="002956C5"/>
    <w:rsid w:val="00295F6C"/>
    <w:rsid w:val="00296BF0"/>
    <w:rsid w:val="00296C71"/>
    <w:rsid w:val="00296ECA"/>
    <w:rsid w:val="0029723A"/>
    <w:rsid w:val="0029727A"/>
    <w:rsid w:val="00297D25"/>
    <w:rsid w:val="002A0424"/>
    <w:rsid w:val="002A0BEF"/>
    <w:rsid w:val="002A10A5"/>
    <w:rsid w:val="002A1491"/>
    <w:rsid w:val="002A156A"/>
    <w:rsid w:val="002A24B5"/>
    <w:rsid w:val="002A31B2"/>
    <w:rsid w:val="002A3D16"/>
    <w:rsid w:val="002A4667"/>
    <w:rsid w:val="002A7843"/>
    <w:rsid w:val="002A7A2B"/>
    <w:rsid w:val="002A7BB1"/>
    <w:rsid w:val="002A7DAB"/>
    <w:rsid w:val="002B0FD9"/>
    <w:rsid w:val="002B13E2"/>
    <w:rsid w:val="002B1852"/>
    <w:rsid w:val="002B1B90"/>
    <w:rsid w:val="002B243A"/>
    <w:rsid w:val="002B33E5"/>
    <w:rsid w:val="002B3E66"/>
    <w:rsid w:val="002B4C41"/>
    <w:rsid w:val="002B50EA"/>
    <w:rsid w:val="002B54ED"/>
    <w:rsid w:val="002B67FC"/>
    <w:rsid w:val="002B6D29"/>
    <w:rsid w:val="002B7FBC"/>
    <w:rsid w:val="002C06C1"/>
    <w:rsid w:val="002C0BEE"/>
    <w:rsid w:val="002C0D5C"/>
    <w:rsid w:val="002C0F57"/>
    <w:rsid w:val="002C1547"/>
    <w:rsid w:val="002C2218"/>
    <w:rsid w:val="002C2530"/>
    <w:rsid w:val="002C2756"/>
    <w:rsid w:val="002C2B46"/>
    <w:rsid w:val="002C30E8"/>
    <w:rsid w:val="002C42AA"/>
    <w:rsid w:val="002C47AE"/>
    <w:rsid w:val="002C4A10"/>
    <w:rsid w:val="002C4A23"/>
    <w:rsid w:val="002C6A9B"/>
    <w:rsid w:val="002C737B"/>
    <w:rsid w:val="002C7AEC"/>
    <w:rsid w:val="002D0258"/>
    <w:rsid w:val="002D08D3"/>
    <w:rsid w:val="002D14B7"/>
    <w:rsid w:val="002D1DA0"/>
    <w:rsid w:val="002D23A3"/>
    <w:rsid w:val="002D2C85"/>
    <w:rsid w:val="002D3274"/>
    <w:rsid w:val="002D3343"/>
    <w:rsid w:val="002D3A3C"/>
    <w:rsid w:val="002D41E9"/>
    <w:rsid w:val="002D43EA"/>
    <w:rsid w:val="002D5FEE"/>
    <w:rsid w:val="002D6859"/>
    <w:rsid w:val="002D6E6A"/>
    <w:rsid w:val="002D78FD"/>
    <w:rsid w:val="002D7C38"/>
    <w:rsid w:val="002E02BD"/>
    <w:rsid w:val="002E0A58"/>
    <w:rsid w:val="002E0F3D"/>
    <w:rsid w:val="002E1169"/>
    <w:rsid w:val="002E1761"/>
    <w:rsid w:val="002E32A7"/>
    <w:rsid w:val="002E3F52"/>
    <w:rsid w:val="002E4F65"/>
    <w:rsid w:val="002E53F2"/>
    <w:rsid w:val="002E5B51"/>
    <w:rsid w:val="002E6152"/>
    <w:rsid w:val="002E67CE"/>
    <w:rsid w:val="002E7322"/>
    <w:rsid w:val="002F041B"/>
    <w:rsid w:val="002F0623"/>
    <w:rsid w:val="002F07B2"/>
    <w:rsid w:val="002F10A0"/>
    <w:rsid w:val="002F1FF6"/>
    <w:rsid w:val="002F2241"/>
    <w:rsid w:val="002F2E90"/>
    <w:rsid w:val="002F3F29"/>
    <w:rsid w:val="002F41A6"/>
    <w:rsid w:val="002F52E8"/>
    <w:rsid w:val="002F5D99"/>
    <w:rsid w:val="002F6761"/>
    <w:rsid w:val="002F7280"/>
    <w:rsid w:val="002F78B3"/>
    <w:rsid w:val="00300828"/>
    <w:rsid w:val="003008AD"/>
    <w:rsid w:val="00301F39"/>
    <w:rsid w:val="00302217"/>
    <w:rsid w:val="0030221C"/>
    <w:rsid w:val="0030302C"/>
    <w:rsid w:val="003031FE"/>
    <w:rsid w:val="003032AA"/>
    <w:rsid w:val="003035CD"/>
    <w:rsid w:val="003039F3"/>
    <w:rsid w:val="00304B80"/>
    <w:rsid w:val="00304DE5"/>
    <w:rsid w:val="00306792"/>
    <w:rsid w:val="0030696A"/>
    <w:rsid w:val="0030746D"/>
    <w:rsid w:val="00310D42"/>
    <w:rsid w:val="003114E7"/>
    <w:rsid w:val="00311D1B"/>
    <w:rsid w:val="00311F94"/>
    <w:rsid w:val="003148AF"/>
    <w:rsid w:val="003148EB"/>
    <w:rsid w:val="0031496A"/>
    <w:rsid w:val="00315E3B"/>
    <w:rsid w:val="00316118"/>
    <w:rsid w:val="0031638E"/>
    <w:rsid w:val="00317336"/>
    <w:rsid w:val="0031770D"/>
    <w:rsid w:val="003200A8"/>
    <w:rsid w:val="003208C7"/>
    <w:rsid w:val="003222F7"/>
    <w:rsid w:val="00323C28"/>
    <w:rsid w:val="003254A9"/>
    <w:rsid w:val="003259D7"/>
    <w:rsid w:val="0032741A"/>
    <w:rsid w:val="0033075E"/>
    <w:rsid w:val="00331574"/>
    <w:rsid w:val="00332AE6"/>
    <w:rsid w:val="00332E5A"/>
    <w:rsid w:val="00333C87"/>
    <w:rsid w:val="0033502F"/>
    <w:rsid w:val="003351D5"/>
    <w:rsid w:val="00335256"/>
    <w:rsid w:val="00335C62"/>
    <w:rsid w:val="00335DB7"/>
    <w:rsid w:val="00336E0D"/>
    <w:rsid w:val="003370EC"/>
    <w:rsid w:val="003406E8"/>
    <w:rsid w:val="00341BE4"/>
    <w:rsid w:val="003431AA"/>
    <w:rsid w:val="003435E2"/>
    <w:rsid w:val="0034428B"/>
    <w:rsid w:val="00345C29"/>
    <w:rsid w:val="00345F1E"/>
    <w:rsid w:val="00346281"/>
    <w:rsid w:val="00347071"/>
    <w:rsid w:val="00347AE1"/>
    <w:rsid w:val="00347DD8"/>
    <w:rsid w:val="003502E6"/>
    <w:rsid w:val="00353B8A"/>
    <w:rsid w:val="0035414B"/>
    <w:rsid w:val="003545D0"/>
    <w:rsid w:val="003546AC"/>
    <w:rsid w:val="00355296"/>
    <w:rsid w:val="00355DEA"/>
    <w:rsid w:val="00357F3A"/>
    <w:rsid w:val="00360167"/>
    <w:rsid w:val="00361819"/>
    <w:rsid w:val="00361EBE"/>
    <w:rsid w:val="00362E85"/>
    <w:rsid w:val="00362FD6"/>
    <w:rsid w:val="003632C5"/>
    <w:rsid w:val="003632FE"/>
    <w:rsid w:val="00363F20"/>
    <w:rsid w:val="00364843"/>
    <w:rsid w:val="00364BB9"/>
    <w:rsid w:val="00367B57"/>
    <w:rsid w:val="003706A1"/>
    <w:rsid w:val="003706B3"/>
    <w:rsid w:val="003710B7"/>
    <w:rsid w:val="00372B89"/>
    <w:rsid w:val="0037372B"/>
    <w:rsid w:val="00374E82"/>
    <w:rsid w:val="003755A4"/>
    <w:rsid w:val="0037582E"/>
    <w:rsid w:val="00376E56"/>
    <w:rsid w:val="00377AFD"/>
    <w:rsid w:val="003825F3"/>
    <w:rsid w:val="00382D02"/>
    <w:rsid w:val="00383D9E"/>
    <w:rsid w:val="003862C2"/>
    <w:rsid w:val="00386AF2"/>
    <w:rsid w:val="00386B2F"/>
    <w:rsid w:val="003873A9"/>
    <w:rsid w:val="003875A7"/>
    <w:rsid w:val="00391BF3"/>
    <w:rsid w:val="00392094"/>
    <w:rsid w:val="00392100"/>
    <w:rsid w:val="00392795"/>
    <w:rsid w:val="0039324A"/>
    <w:rsid w:val="003943ED"/>
    <w:rsid w:val="0039515D"/>
    <w:rsid w:val="00396683"/>
    <w:rsid w:val="0039691A"/>
    <w:rsid w:val="00397D89"/>
    <w:rsid w:val="003A05B8"/>
    <w:rsid w:val="003A0843"/>
    <w:rsid w:val="003A2627"/>
    <w:rsid w:val="003A38EE"/>
    <w:rsid w:val="003A43F7"/>
    <w:rsid w:val="003A495F"/>
    <w:rsid w:val="003A59C7"/>
    <w:rsid w:val="003A5C1A"/>
    <w:rsid w:val="003A70E9"/>
    <w:rsid w:val="003B1A1B"/>
    <w:rsid w:val="003B39D7"/>
    <w:rsid w:val="003B5DAC"/>
    <w:rsid w:val="003B5F17"/>
    <w:rsid w:val="003B606C"/>
    <w:rsid w:val="003B7754"/>
    <w:rsid w:val="003B7914"/>
    <w:rsid w:val="003C03DA"/>
    <w:rsid w:val="003C09BA"/>
    <w:rsid w:val="003C15E2"/>
    <w:rsid w:val="003C1CB4"/>
    <w:rsid w:val="003C207D"/>
    <w:rsid w:val="003C277B"/>
    <w:rsid w:val="003C298C"/>
    <w:rsid w:val="003C370A"/>
    <w:rsid w:val="003C380E"/>
    <w:rsid w:val="003C3EA5"/>
    <w:rsid w:val="003C47FD"/>
    <w:rsid w:val="003C4A3F"/>
    <w:rsid w:val="003C60AD"/>
    <w:rsid w:val="003C6FA0"/>
    <w:rsid w:val="003D0431"/>
    <w:rsid w:val="003D0C7A"/>
    <w:rsid w:val="003D23F7"/>
    <w:rsid w:val="003D303B"/>
    <w:rsid w:val="003D3502"/>
    <w:rsid w:val="003D52FF"/>
    <w:rsid w:val="003D7049"/>
    <w:rsid w:val="003E18C0"/>
    <w:rsid w:val="003E2371"/>
    <w:rsid w:val="003E2EB8"/>
    <w:rsid w:val="003E3379"/>
    <w:rsid w:val="003E3B52"/>
    <w:rsid w:val="003E503E"/>
    <w:rsid w:val="003E604A"/>
    <w:rsid w:val="003E684C"/>
    <w:rsid w:val="003E7D54"/>
    <w:rsid w:val="003F21DA"/>
    <w:rsid w:val="003F264B"/>
    <w:rsid w:val="003F3B75"/>
    <w:rsid w:val="003F6B86"/>
    <w:rsid w:val="003F6CFE"/>
    <w:rsid w:val="003F6F71"/>
    <w:rsid w:val="003F7402"/>
    <w:rsid w:val="004001EC"/>
    <w:rsid w:val="0040048F"/>
    <w:rsid w:val="0040222D"/>
    <w:rsid w:val="0040354B"/>
    <w:rsid w:val="004044E1"/>
    <w:rsid w:val="00404C92"/>
    <w:rsid w:val="00404EE6"/>
    <w:rsid w:val="00405055"/>
    <w:rsid w:val="00405ED7"/>
    <w:rsid w:val="004064EA"/>
    <w:rsid w:val="00407481"/>
    <w:rsid w:val="00407C53"/>
    <w:rsid w:val="00410C27"/>
    <w:rsid w:val="00411734"/>
    <w:rsid w:val="00411E74"/>
    <w:rsid w:val="004123E2"/>
    <w:rsid w:val="00412400"/>
    <w:rsid w:val="00412B9F"/>
    <w:rsid w:val="004139AE"/>
    <w:rsid w:val="00414414"/>
    <w:rsid w:val="004147C3"/>
    <w:rsid w:val="00415557"/>
    <w:rsid w:val="0041591C"/>
    <w:rsid w:val="00416531"/>
    <w:rsid w:val="00416973"/>
    <w:rsid w:val="00416C64"/>
    <w:rsid w:val="004172B2"/>
    <w:rsid w:val="004176AF"/>
    <w:rsid w:val="00417714"/>
    <w:rsid w:val="00420280"/>
    <w:rsid w:val="004203DE"/>
    <w:rsid w:val="00420E6C"/>
    <w:rsid w:val="00421C9A"/>
    <w:rsid w:val="00422619"/>
    <w:rsid w:val="00422B2F"/>
    <w:rsid w:val="004233BF"/>
    <w:rsid w:val="0042400F"/>
    <w:rsid w:val="004242D9"/>
    <w:rsid w:val="00424BDC"/>
    <w:rsid w:val="00424D5D"/>
    <w:rsid w:val="00425125"/>
    <w:rsid w:val="00426B6E"/>
    <w:rsid w:val="00426C4C"/>
    <w:rsid w:val="004277CE"/>
    <w:rsid w:val="00430451"/>
    <w:rsid w:val="00430E30"/>
    <w:rsid w:val="004328A0"/>
    <w:rsid w:val="00433591"/>
    <w:rsid w:val="00433BB4"/>
    <w:rsid w:val="00434AE3"/>
    <w:rsid w:val="0043574F"/>
    <w:rsid w:val="004360D1"/>
    <w:rsid w:val="00436D90"/>
    <w:rsid w:val="00437D33"/>
    <w:rsid w:val="004412B1"/>
    <w:rsid w:val="00441B4A"/>
    <w:rsid w:val="00441D4F"/>
    <w:rsid w:val="00442329"/>
    <w:rsid w:val="00443F53"/>
    <w:rsid w:val="00444D34"/>
    <w:rsid w:val="004456F2"/>
    <w:rsid w:val="00446872"/>
    <w:rsid w:val="00446A33"/>
    <w:rsid w:val="00447D00"/>
    <w:rsid w:val="00450795"/>
    <w:rsid w:val="00450B9F"/>
    <w:rsid w:val="00453F47"/>
    <w:rsid w:val="0045441C"/>
    <w:rsid w:val="004554EA"/>
    <w:rsid w:val="00455561"/>
    <w:rsid w:val="00456F38"/>
    <w:rsid w:val="00457100"/>
    <w:rsid w:val="004571B9"/>
    <w:rsid w:val="0045735A"/>
    <w:rsid w:val="004574DC"/>
    <w:rsid w:val="00457694"/>
    <w:rsid w:val="00457B2D"/>
    <w:rsid w:val="00457D1B"/>
    <w:rsid w:val="00457E4A"/>
    <w:rsid w:val="00460021"/>
    <w:rsid w:val="00460104"/>
    <w:rsid w:val="0046062E"/>
    <w:rsid w:val="00460655"/>
    <w:rsid w:val="00460C77"/>
    <w:rsid w:val="0046109C"/>
    <w:rsid w:val="00462756"/>
    <w:rsid w:val="00463269"/>
    <w:rsid w:val="004638E8"/>
    <w:rsid w:val="004641F0"/>
    <w:rsid w:val="00466C18"/>
    <w:rsid w:val="00466D0E"/>
    <w:rsid w:val="004671F8"/>
    <w:rsid w:val="00470F93"/>
    <w:rsid w:val="00471274"/>
    <w:rsid w:val="00471B41"/>
    <w:rsid w:val="00471D20"/>
    <w:rsid w:val="004728CA"/>
    <w:rsid w:val="00472C1E"/>
    <w:rsid w:val="00472E3A"/>
    <w:rsid w:val="00472F57"/>
    <w:rsid w:val="00474201"/>
    <w:rsid w:val="00474824"/>
    <w:rsid w:val="00474AB3"/>
    <w:rsid w:val="00475361"/>
    <w:rsid w:val="00475A8E"/>
    <w:rsid w:val="00475AA6"/>
    <w:rsid w:val="00476AC6"/>
    <w:rsid w:val="00477289"/>
    <w:rsid w:val="004803B5"/>
    <w:rsid w:val="0048050F"/>
    <w:rsid w:val="004806BB"/>
    <w:rsid w:val="00480CC2"/>
    <w:rsid w:val="0048145F"/>
    <w:rsid w:val="00481805"/>
    <w:rsid w:val="00481EEB"/>
    <w:rsid w:val="00481FC5"/>
    <w:rsid w:val="00482420"/>
    <w:rsid w:val="00482765"/>
    <w:rsid w:val="0048342F"/>
    <w:rsid w:val="00483454"/>
    <w:rsid w:val="0048383D"/>
    <w:rsid w:val="00483AB8"/>
    <w:rsid w:val="004844E7"/>
    <w:rsid w:val="0048465F"/>
    <w:rsid w:val="004858D8"/>
    <w:rsid w:val="0048593D"/>
    <w:rsid w:val="004863CB"/>
    <w:rsid w:val="00486F9C"/>
    <w:rsid w:val="004872EA"/>
    <w:rsid w:val="00487A75"/>
    <w:rsid w:val="00490B60"/>
    <w:rsid w:val="00492F70"/>
    <w:rsid w:val="004931BD"/>
    <w:rsid w:val="00493AD6"/>
    <w:rsid w:val="00493EF1"/>
    <w:rsid w:val="0049483E"/>
    <w:rsid w:val="004948D9"/>
    <w:rsid w:val="00495347"/>
    <w:rsid w:val="004966A8"/>
    <w:rsid w:val="004969BD"/>
    <w:rsid w:val="00497619"/>
    <w:rsid w:val="004A0159"/>
    <w:rsid w:val="004A0A65"/>
    <w:rsid w:val="004A0C91"/>
    <w:rsid w:val="004A0E73"/>
    <w:rsid w:val="004A1C47"/>
    <w:rsid w:val="004A2ADB"/>
    <w:rsid w:val="004A2BE1"/>
    <w:rsid w:val="004A2F3D"/>
    <w:rsid w:val="004A3FBB"/>
    <w:rsid w:val="004A47AE"/>
    <w:rsid w:val="004A4AC8"/>
    <w:rsid w:val="004A4BE7"/>
    <w:rsid w:val="004A5376"/>
    <w:rsid w:val="004A57CE"/>
    <w:rsid w:val="004A76FF"/>
    <w:rsid w:val="004B12D2"/>
    <w:rsid w:val="004B14F6"/>
    <w:rsid w:val="004B1FA6"/>
    <w:rsid w:val="004B30A7"/>
    <w:rsid w:val="004B3E3D"/>
    <w:rsid w:val="004B472B"/>
    <w:rsid w:val="004B4ECF"/>
    <w:rsid w:val="004B5E30"/>
    <w:rsid w:val="004C18B4"/>
    <w:rsid w:val="004C2BA7"/>
    <w:rsid w:val="004C3BD0"/>
    <w:rsid w:val="004C4F85"/>
    <w:rsid w:val="004C582D"/>
    <w:rsid w:val="004C73D9"/>
    <w:rsid w:val="004D010D"/>
    <w:rsid w:val="004D105F"/>
    <w:rsid w:val="004D28CA"/>
    <w:rsid w:val="004D3AB7"/>
    <w:rsid w:val="004D3E54"/>
    <w:rsid w:val="004D4AB8"/>
    <w:rsid w:val="004D5EE1"/>
    <w:rsid w:val="004D6197"/>
    <w:rsid w:val="004D700E"/>
    <w:rsid w:val="004D70E9"/>
    <w:rsid w:val="004D710C"/>
    <w:rsid w:val="004D71EE"/>
    <w:rsid w:val="004D7851"/>
    <w:rsid w:val="004D7AA6"/>
    <w:rsid w:val="004D7B0B"/>
    <w:rsid w:val="004E082F"/>
    <w:rsid w:val="004E0D00"/>
    <w:rsid w:val="004E277D"/>
    <w:rsid w:val="004E28CB"/>
    <w:rsid w:val="004E46F3"/>
    <w:rsid w:val="004E475D"/>
    <w:rsid w:val="004E4876"/>
    <w:rsid w:val="004E5251"/>
    <w:rsid w:val="004E59F7"/>
    <w:rsid w:val="004E5C86"/>
    <w:rsid w:val="004E6AC2"/>
    <w:rsid w:val="004E6C4E"/>
    <w:rsid w:val="004E6F68"/>
    <w:rsid w:val="004E7BAC"/>
    <w:rsid w:val="004F01DA"/>
    <w:rsid w:val="004F058F"/>
    <w:rsid w:val="004F06E6"/>
    <w:rsid w:val="004F0B3B"/>
    <w:rsid w:val="004F2884"/>
    <w:rsid w:val="004F29D1"/>
    <w:rsid w:val="004F3278"/>
    <w:rsid w:val="004F32B7"/>
    <w:rsid w:val="004F32FB"/>
    <w:rsid w:val="004F400E"/>
    <w:rsid w:val="004F461D"/>
    <w:rsid w:val="004F54B9"/>
    <w:rsid w:val="00502FB3"/>
    <w:rsid w:val="005035CC"/>
    <w:rsid w:val="00503647"/>
    <w:rsid w:val="005055B6"/>
    <w:rsid w:val="00507262"/>
    <w:rsid w:val="0050735D"/>
    <w:rsid w:val="00507DE3"/>
    <w:rsid w:val="00510290"/>
    <w:rsid w:val="0051094B"/>
    <w:rsid w:val="005109BA"/>
    <w:rsid w:val="00511C9F"/>
    <w:rsid w:val="0051291B"/>
    <w:rsid w:val="00516772"/>
    <w:rsid w:val="005214F2"/>
    <w:rsid w:val="005226E8"/>
    <w:rsid w:val="00523C48"/>
    <w:rsid w:val="00524D44"/>
    <w:rsid w:val="0052671A"/>
    <w:rsid w:val="00526899"/>
    <w:rsid w:val="00527852"/>
    <w:rsid w:val="00527D3C"/>
    <w:rsid w:val="005300AF"/>
    <w:rsid w:val="00530DA2"/>
    <w:rsid w:val="00531275"/>
    <w:rsid w:val="005326A4"/>
    <w:rsid w:val="00532DB6"/>
    <w:rsid w:val="00532F50"/>
    <w:rsid w:val="00532FCE"/>
    <w:rsid w:val="00533C49"/>
    <w:rsid w:val="00533CD9"/>
    <w:rsid w:val="00534A36"/>
    <w:rsid w:val="0053551B"/>
    <w:rsid w:val="005356FE"/>
    <w:rsid w:val="00535CC6"/>
    <w:rsid w:val="00535CEE"/>
    <w:rsid w:val="005376B9"/>
    <w:rsid w:val="00537B97"/>
    <w:rsid w:val="00540151"/>
    <w:rsid w:val="00540AC4"/>
    <w:rsid w:val="005411DC"/>
    <w:rsid w:val="00542BA1"/>
    <w:rsid w:val="00543E50"/>
    <w:rsid w:val="00544AB4"/>
    <w:rsid w:val="00544DBB"/>
    <w:rsid w:val="00544E6C"/>
    <w:rsid w:val="00546852"/>
    <w:rsid w:val="00546A7C"/>
    <w:rsid w:val="00547592"/>
    <w:rsid w:val="00550DB3"/>
    <w:rsid w:val="00551906"/>
    <w:rsid w:val="00551EB9"/>
    <w:rsid w:val="00552B78"/>
    <w:rsid w:val="00553D2A"/>
    <w:rsid w:val="0055514A"/>
    <w:rsid w:val="005553A0"/>
    <w:rsid w:val="00556B5A"/>
    <w:rsid w:val="00556C07"/>
    <w:rsid w:val="005571FB"/>
    <w:rsid w:val="00557792"/>
    <w:rsid w:val="00557DCA"/>
    <w:rsid w:val="00560020"/>
    <w:rsid w:val="00560E60"/>
    <w:rsid w:val="00561550"/>
    <w:rsid w:val="00561C76"/>
    <w:rsid w:val="00562566"/>
    <w:rsid w:val="005630F0"/>
    <w:rsid w:val="00563F14"/>
    <w:rsid w:val="0056475E"/>
    <w:rsid w:val="005647DC"/>
    <w:rsid w:val="005650C5"/>
    <w:rsid w:val="00565308"/>
    <w:rsid w:val="0056657B"/>
    <w:rsid w:val="00566BD1"/>
    <w:rsid w:val="00566CCB"/>
    <w:rsid w:val="00567F2A"/>
    <w:rsid w:val="005700E0"/>
    <w:rsid w:val="00571C1E"/>
    <w:rsid w:val="0057323C"/>
    <w:rsid w:val="00574A89"/>
    <w:rsid w:val="00575CE5"/>
    <w:rsid w:val="00575DE5"/>
    <w:rsid w:val="005760C7"/>
    <w:rsid w:val="0057613A"/>
    <w:rsid w:val="00581167"/>
    <w:rsid w:val="005817B6"/>
    <w:rsid w:val="00581DFF"/>
    <w:rsid w:val="00582938"/>
    <w:rsid w:val="00582AAE"/>
    <w:rsid w:val="00583CED"/>
    <w:rsid w:val="005847AE"/>
    <w:rsid w:val="0058534D"/>
    <w:rsid w:val="00585705"/>
    <w:rsid w:val="00585AAD"/>
    <w:rsid w:val="00586651"/>
    <w:rsid w:val="0058701D"/>
    <w:rsid w:val="00587A92"/>
    <w:rsid w:val="00591036"/>
    <w:rsid w:val="00591DB1"/>
    <w:rsid w:val="0059312F"/>
    <w:rsid w:val="0059322E"/>
    <w:rsid w:val="0059391C"/>
    <w:rsid w:val="00593CB7"/>
    <w:rsid w:val="00594B9E"/>
    <w:rsid w:val="0059518A"/>
    <w:rsid w:val="00596421"/>
    <w:rsid w:val="005968C6"/>
    <w:rsid w:val="00596B7D"/>
    <w:rsid w:val="00596EBA"/>
    <w:rsid w:val="00596F9A"/>
    <w:rsid w:val="00597C4B"/>
    <w:rsid w:val="005A2FC7"/>
    <w:rsid w:val="005A2FDA"/>
    <w:rsid w:val="005A30B4"/>
    <w:rsid w:val="005A4125"/>
    <w:rsid w:val="005A5DEB"/>
    <w:rsid w:val="005A6798"/>
    <w:rsid w:val="005B1295"/>
    <w:rsid w:val="005B275E"/>
    <w:rsid w:val="005B331C"/>
    <w:rsid w:val="005B58AA"/>
    <w:rsid w:val="005B6F0E"/>
    <w:rsid w:val="005B7DB7"/>
    <w:rsid w:val="005C09F1"/>
    <w:rsid w:val="005C216B"/>
    <w:rsid w:val="005C22AB"/>
    <w:rsid w:val="005C2441"/>
    <w:rsid w:val="005C248A"/>
    <w:rsid w:val="005C2CF7"/>
    <w:rsid w:val="005C2DAE"/>
    <w:rsid w:val="005C30D4"/>
    <w:rsid w:val="005C3A8E"/>
    <w:rsid w:val="005C5CBF"/>
    <w:rsid w:val="005C6FB2"/>
    <w:rsid w:val="005D054F"/>
    <w:rsid w:val="005D2922"/>
    <w:rsid w:val="005D30F9"/>
    <w:rsid w:val="005D340C"/>
    <w:rsid w:val="005D3E97"/>
    <w:rsid w:val="005D408A"/>
    <w:rsid w:val="005D4570"/>
    <w:rsid w:val="005D649E"/>
    <w:rsid w:val="005D6C5D"/>
    <w:rsid w:val="005D7222"/>
    <w:rsid w:val="005D7820"/>
    <w:rsid w:val="005D78A1"/>
    <w:rsid w:val="005E0046"/>
    <w:rsid w:val="005E0705"/>
    <w:rsid w:val="005E09EF"/>
    <w:rsid w:val="005E3191"/>
    <w:rsid w:val="005E4559"/>
    <w:rsid w:val="005E4713"/>
    <w:rsid w:val="005E5CB4"/>
    <w:rsid w:val="005E65E5"/>
    <w:rsid w:val="005E6E9A"/>
    <w:rsid w:val="005E70C9"/>
    <w:rsid w:val="005F09E7"/>
    <w:rsid w:val="005F2210"/>
    <w:rsid w:val="005F2A2B"/>
    <w:rsid w:val="005F2A74"/>
    <w:rsid w:val="005F2DBF"/>
    <w:rsid w:val="005F4700"/>
    <w:rsid w:val="005F6355"/>
    <w:rsid w:val="005F65F9"/>
    <w:rsid w:val="005F684F"/>
    <w:rsid w:val="005F7B1A"/>
    <w:rsid w:val="00600910"/>
    <w:rsid w:val="006009D5"/>
    <w:rsid w:val="00601302"/>
    <w:rsid w:val="0060145C"/>
    <w:rsid w:val="00601DDD"/>
    <w:rsid w:val="00602E27"/>
    <w:rsid w:val="00603DCE"/>
    <w:rsid w:val="00604DBF"/>
    <w:rsid w:val="00605306"/>
    <w:rsid w:val="006066D7"/>
    <w:rsid w:val="00606E1F"/>
    <w:rsid w:val="006073F1"/>
    <w:rsid w:val="006074BA"/>
    <w:rsid w:val="006074F2"/>
    <w:rsid w:val="006078DB"/>
    <w:rsid w:val="00607B96"/>
    <w:rsid w:val="00610F5D"/>
    <w:rsid w:val="00611B14"/>
    <w:rsid w:val="00611C5E"/>
    <w:rsid w:val="00613246"/>
    <w:rsid w:val="00613B97"/>
    <w:rsid w:val="00613BD9"/>
    <w:rsid w:val="00614446"/>
    <w:rsid w:val="00615118"/>
    <w:rsid w:val="00615852"/>
    <w:rsid w:val="00615999"/>
    <w:rsid w:val="00616F79"/>
    <w:rsid w:val="00617C62"/>
    <w:rsid w:val="00617CE5"/>
    <w:rsid w:val="006206D0"/>
    <w:rsid w:val="00621442"/>
    <w:rsid w:val="0062156A"/>
    <w:rsid w:val="0062178B"/>
    <w:rsid w:val="0062185D"/>
    <w:rsid w:val="006225B7"/>
    <w:rsid w:val="006229EC"/>
    <w:rsid w:val="00623655"/>
    <w:rsid w:val="00623748"/>
    <w:rsid w:val="006274F4"/>
    <w:rsid w:val="006276DF"/>
    <w:rsid w:val="00627C04"/>
    <w:rsid w:val="00630575"/>
    <w:rsid w:val="00630FA7"/>
    <w:rsid w:val="00631602"/>
    <w:rsid w:val="006324E9"/>
    <w:rsid w:val="00632BC8"/>
    <w:rsid w:val="006335B3"/>
    <w:rsid w:val="0063619E"/>
    <w:rsid w:val="00636755"/>
    <w:rsid w:val="00640ACE"/>
    <w:rsid w:val="0064291E"/>
    <w:rsid w:val="00644725"/>
    <w:rsid w:val="00644FC9"/>
    <w:rsid w:val="0064562C"/>
    <w:rsid w:val="0064716F"/>
    <w:rsid w:val="00647173"/>
    <w:rsid w:val="00650CD4"/>
    <w:rsid w:val="00652113"/>
    <w:rsid w:val="00654C0C"/>
    <w:rsid w:val="00655374"/>
    <w:rsid w:val="00655E98"/>
    <w:rsid w:val="006561D1"/>
    <w:rsid w:val="0066092C"/>
    <w:rsid w:val="00660FBD"/>
    <w:rsid w:val="006632B7"/>
    <w:rsid w:val="00663C93"/>
    <w:rsid w:val="00664195"/>
    <w:rsid w:val="00664E65"/>
    <w:rsid w:val="00664F7B"/>
    <w:rsid w:val="00665910"/>
    <w:rsid w:val="00665ECB"/>
    <w:rsid w:val="00666723"/>
    <w:rsid w:val="00666BBA"/>
    <w:rsid w:val="00666FEB"/>
    <w:rsid w:val="00667732"/>
    <w:rsid w:val="006706D9"/>
    <w:rsid w:val="00672213"/>
    <w:rsid w:val="006722D5"/>
    <w:rsid w:val="00672FA3"/>
    <w:rsid w:val="00673500"/>
    <w:rsid w:val="00673E7F"/>
    <w:rsid w:val="00675085"/>
    <w:rsid w:val="0067595F"/>
    <w:rsid w:val="00676364"/>
    <w:rsid w:val="0067657C"/>
    <w:rsid w:val="00676CF9"/>
    <w:rsid w:val="00677731"/>
    <w:rsid w:val="0068063A"/>
    <w:rsid w:val="006806C4"/>
    <w:rsid w:val="006815C6"/>
    <w:rsid w:val="006816A3"/>
    <w:rsid w:val="006817E5"/>
    <w:rsid w:val="006854E2"/>
    <w:rsid w:val="006864CF"/>
    <w:rsid w:val="006868BB"/>
    <w:rsid w:val="006868D2"/>
    <w:rsid w:val="006872D2"/>
    <w:rsid w:val="00687531"/>
    <w:rsid w:val="006915B4"/>
    <w:rsid w:val="00691EA1"/>
    <w:rsid w:val="00693757"/>
    <w:rsid w:val="00694DDE"/>
    <w:rsid w:val="006956F2"/>
    <w:rsid w:val="00695E45"/>
    <w:rsid w:val="00696876"/>
    <w:rsid w:val="00696CFB"/>
    <w:rsid w:val="00697421"/>
    <w:rsid w:val="006A1BDA"/>
    <w:rsid w:val="006A1D5F"/>
    <w:rsid w:val="006A25AE"/>
    <w:rsid w:val="006A32B8"/>
    <w:rsid w:val="006A351B"/>
    <w:rsid w:val="006A38BB"/>
    <w:rsid w:val="006A38D9"/>
    <w:rsid w:val="006A4548"/>
    <w:rsid w:val="006A4AB1"/>
    <w:rsid w:val="006A4DCB"/>
    <w:rsid w:val="006A4FCD"/>
    <w:rsid w:val="006A5E51"/>
    <w:rsid w:val="006A73A1"/>
    <w:rsid w:val="006B01B5"/>
    <w:rsid w:val="006B07EC"/>
    <w:rsid w:val="006B09AE"/>
    <w:rsid w:val="006B1D8B"/>
    <w:rsid w:val="006B1D91"/>
    <w:rsid w:val="006B2FB6"/>
    <w:rsid w:val="006B330D"/>
    <w:rsid w:val="006B4B00"/>
    <w:rsid w:val="006B4BEE"/>
    <w:rsid w:val="006B64DB"/>
    <w:rsid w:val="006B7939"/>
    <w:rsid w:val="006B7DBE"/>
    <w:rsid w:val="006C0B81"/>
    <w:rsid w:val="006C230F"/>
    <w:rsid w:val="006C239C"/>
    <w:rsid w:val="006C26D0"/>
    <w:rsid w:val="006C2C29"/>
    <w:rsid w:val="006C3209"/>
    <w:rsid w:val="006C3AB3"/>
    <w:rsid w:val="006C436F"/>
    <w:rsid w:val="006C46AF"/>
    <w:rsid w:val="006C4B0C"/>
    <w:rsid w:val="006C5553"/>
    <w:rsid w:val="006C747A"/>
    <w:rsid w:val="006D0DC7"/>
    <w:rsid w:val="006D1646"/>
    <w:rsid w:val="006D1E35"/>
    <w:rsid w:val="006D2978"/>
    <w:rsid w:val="006D2D51"/>
    <w:rsid w:val="006D3484"/>
    <w:rsid w:val="006D45F2"/>
    <w:rsid w:val="006D6426"/>
    <w:rsid w:val="006D6468"/>
    <w:rsid w:val="006D693F"/>
    <w:rsid w:val="006D6B0D"/>
    <w:rsid w:val="006D736E"/>
    <w:rsid w:val="006E0A9C"/>
    <w:rsid w:val="006E0E8E"/>
    <w:rsid w:val="006E160A"/>
    <w:rsid w:val="006E2921"/>
    <w:rsid w:val="006E2AD6"/>
    <w:rsid w:val="006E2E8F"/>
    <w:rsid w:val="006E3162"/>
    <w:rsid w:val="006E5005"/>
    <w:rsid w:val="006E5CA8"/>
    <w:rsid w:val="006E5CCE"/>
    <w:rsid w:val="006E607A"/>
    <w:rsid w:val="006E6324"/>
    <w:rsid w:val="006E76B3"/>
    <w:rsid w:val="006E7C09"/>
    <w:rsid w:val="006F13DB"/>
    <w:rsid w:val="006F289D"/>
    <w:rsid w:val="006F34F5"/>
    <w:rsid w:val="006F3E7B"/>
    <w:rsid w:val="006F40A3"/>
    <w:rsid w:val="006F45C3"/>
    <w:rsid w:val="006F4762"/>
    <w:rsid w:val="006F5213"/>
    <w:rsid w:val="006F7767"/>
    <w:rsid w:val="006F79F1"/>
    <w:rsid w:val="00700046"/>
    <w:rsid w:val="00700BE3"/>
    <w:rsid w:val="0070162A"/>
    <w:rsid w:val="00701B6C"/>
    <w:rsid w:val="007021F5"/>
    <w:rsid w:val="00702C7B"/>
    <w:rsid w:val="0070385A"/>
    <w:rsid w:val="00703DF3"/>
    <w:rsid w:val="007043EE"/>
    <w:rsid w:val="007046AF"/>
    <w:rsid w:val="0070507C"/>
    <w:rsid w:val="007050A2"/>
    <w:rsid w:val="00705101"/>
    <w:rsid w:val="007055BF"/>
    <w:rsid w:val="0070560C"/>
    <w:rsid w:val="00707388"/>
    <w:rsid w:val="0070760D"/>
    <w:rsid w:val="00707D48"/>
    <w:rsid w:val="00707DE3"/>
    <w:rsid w:val="00711864"/>
    <w:rsid w:val="00712254"/>
    <w:rsid w:val="00712279"/>
    <w:rsid w:val="007129A3"/>
    <w:rsid w:val="00714D54"/>
    <w:rsid w:val="0071574B"/>
    <w:rsid w:val="0071667C"/>
    <w:rsid w:val="007169F6"/>
    <w:rsid w:val="007174B4"/>
    <w:rsid w:val="00717875"/>
    <w:rsid w:val="007179A0"/>
    <w:rsid w:val="00717E1E"/>
    <w:rsid w:val="00721557"/>
    <w:rsid w:val="00721E85"/>
    <w:rsid w:val="00722367"/>
    <w:rsid w:val="00722CF3"/>
    <w:rsid w:val="00723DCE"/>
    <w:rsid w:val="0072446E"/>
    <w:rsid w:val="007245BB"/>
    <w:rsid w:val="00725053"/>
    <w:rsid w:val="00725D37"/>
    <w:rsid w:val="007276CA"/>
    <w:rsid w:val="007331A1"/>
    <w:rsid w:val="00734BD6"/>
    <w:rsid w:val="00734C2B"/>
    <w:rsid w:val="00734E23"/>
    <w:rsid w:val="00734F68"/>
    <w:rsid w:val="00735023"/>
    <w:rsid w:val="0073584B"/>
    <w:rsid w:val="00735DAE"/>
    <w:rsid w:val="00736C92"/>
    <w:rsid w:val="00737C22"/>
    <w:rsid w:val="00740105"/>
    <w:rsid w:val="00740293"/>
    <w:rsid w:val="00740FE2"/>
    <w:rsid w:val="00741146"/>
    <w:rsid w:val="007415A3"/>
    <w:rsid w:val="0074183B"/>
    <w:rsid w:val="007419B4"/>
    <w:rsid w:val="00741DDE"/>
    <w:rsid w:val="00743392"/>
    <w:rsid w:val="0074391F"/>
    <w:rsid w:val="0074416D"/>
    <w:rsid w:val="00744560"/>
    <w:rsid w:val="00745452"/>
    <w:rsid w:val="00745C08"/>
    <w:rsid w:val="007462F5"/>
    <w:rsid w:val="00747170"/>
    <w:rsid w:val="007472EC"/>
    <w:rsid w:val="00750392"/>
    <w:rsid w:val="007507FE"/>
    <w:rsid w:val="00750A43"/>
    <w:rsid w:val="00750BB7"/>
    <w:rsid w:val="00750BC9"/>
    <w:rsid w:val="00751AC2"/>
    <w:rsid w:val="00751B15"/>
    <w:rsid w:val="00751C17"/>
    <w:rsid w:val="007522A3"/>
    <w:rsid w:val="007523EB"/>
    <w:rsid w:val="00752865"/>
    <w:rsid w:val="00753721"/>
    <w:rsid w:val="007552A3"/>
    <w:rsid w:val="007553E4"/>
    <w:rsid w:val="00755972"/>
    <w:rsid w:val="00755A0D"/>
    <w:rsid w:val="00757860"/>
    <w:rsid w:val="00757B36"/>
    <w:rsid w:val="00757CF2"/>
    <w:rsid w:val="007607FA"/>
    <w:rsid w:val="00760B53"/>
    <w:rsid w:val="00760CC3"/>
    <w:rsid w:val="00761823"/>
    <w:rsid w:val="007626D5"/>
    <w:rsid w:val="0076333D"/>
    <w:rsid w:val="00764451"/>
    <w:rsid w:val="00765F7B"/>
    <w:rsid w:val="00766C0E"/>
    <w:rsid w:val="007673AE"/>
    <w:rsid w:val="00771F63"/>
    <w:rsid w:val="00772A4F"/>
    <w:rsid w:val="0077435C"/>
    <w:rsid w:val="00774481"/>
    <w:rsid w:val="00774986"/>
    <w:rsid w:val="00774A1A"/>
    <w:rsid w:val="00774E4E"/>
    <w:rsid w:val="00775F18"/>
    <w:rsid w:val="007769D0"/>
    <w:rsid w:val="00780E73"/>
    <w:rsid w:val="007810D5"/>
    <w:rsid w:val="007811BC"/>
    <w:rsid w:val="007811FC"/>
    <w:rsid w:val="007814E2"/>
    <w:rsid w:val="00781974"/>
    <w:rsid w:val="00781BEE"/>
    <w:rsid w:val="00782F40"/>
    <w:rsid w:val="00782FF9"/>
    <w:rsid w:val="0078479C"/>
    <w:rsid w:val="0078579F"/>
    <w:rsid w:val="007862EF"/>
    <w:rsid w:val="00787531"/>
    <w:rsid w:val="0079026E"/>
    <w:rsid w:val="0079069C"/>
    <w:rsid w:val="00790742"/>
    <w:rsid w:val="00790E41"/>
    <w:rsid w:val="00792252"/>
    <w:rsid w:val="0079231A"/>
    <w:rsid w:val="00792816"/>
    <w:rsid w:val="00793007"/>
    <w:rsid w:val="007941C1"/>
    <w:rsid w:val="0079448E"/>
    <w:rsid w:val="00795124"/>
    <w:rsid w:val="00795147"/>
    <w:rsid w:val="007959D6"/>
    <w:rsid w:val="00795C28"/>
    <w:rsid w:val="00795EAD"/>
    <w:rsid w:val="00797103"/>
    <w:rsid w:val="0079732F"/>
    <w:rsid w:val="007A0345"/>
    <w:rsid w:val="007A1202"/>
    <w:rsid w:val="007A1299"/>
    <w:rsid w:val="007A1711"/>
    <w:rsid w:val="007A1C29"/>
    <w:rsid w:val="007A288E"/>
    <w:rsid w:val="007A2AEF"/>
    <w:rsid w:val="007A37F3"/>
    <w:rsid w:val="007A40E6"/>
    <w:rsid w:val="007A416A"/>
    <w:rsid w:val="007A4A3F"/>
    <w:rsid w:val="007A5216"/>
    <w:rsid w:val="007A56E9"/>
    <w:rsid w:val="007A6ACF"/>
    <w:rsid w:val="007A6C04"/>
    <w:rsid w:val="007A6DD9"/>
    <w:rsid w:val="007A6E3E"/>
    <w:rsid w:val="007A6F93"/>
    <w:rsid w:val="007B0B83"/>
    <w:rsid w:val="007B151B"/>
    <w:rsid w:val="007B19E7"/>
    <w:rsid w:val="007B4563"/>
    <w:rsid w:val="007B4D6E"/>
    <w:rsid w:val="007B4E6C"/>
    <w:rsid w:val="007B5F6D"/>
    <w:rsid w:val="007B7EA6"/>
    <w:rsid w:val="007C1448"/>
    <w:rsid w:val="007C1DBC"/>
    <w:rsid w:val="007C514F"/>
    <w:rsid w:val="007C63EA"/>
    <w:rsid w:val="007C6495"/>
    <w:rsid w:val="007C6599"/>
    <w:rsid w:val="007C718F"/>
    <w:rsid w:val="007D0EEF"/>
    <w:rsid w:val="007D0FE3"/>
    <w:rsid w:val="007D1D81"/>
    <w:rsid w:val="007D1E2C"/>
    <w:rsid w:val="007D260C"/>
    <w:rsid w:val="007D2680"/>
    <w:rsid w:val="007D2975"/>
    <w:rsid w:val="007D2E65"/>
    <w:rsid w:val="007D32C3"/>
    <w:rsid w:val="007D3C4E"/>
    <w:rsid w:val="007D45A2"/>
    <w:rsid w:val="007D5499"/>
    <w:rsid w:val="007D6323"/>
    <w:rsid w:val="007D78EC"/>
    <w:rsid w:val="007E01BF"/>
    <w:rsid w:val="007E0A8D"/>
    <w:rsid w:val="007E1C07"/>
    <w:rsid w:val="007E2F40"/>
    <w:rsid w:val="007E3C23"/>
    <w:rsid w:val="007E42E0"/>
    <w:rsid w:val="007E44AF"/>
    <w:rsid w:val="007E46C6"/>
    <w:rsid w:val="007E4722"/>
    <w:rsid w:val="007E472B"/>
    <w:rsid w:val="007E4849"/>
    <w:rsid w:val="007E4B87"/>
    <w:rsid w:val="007E50B1"/>
    <w:rsid w:val="007E525B"/>
    <w:rsid w:val="007E53D4"/>
    <w:rsid w:val="007E561B"/>
    <w:rsid w:val="007E6158"/>
    <w:rsid w:val="007E6C59"/>
    <w:rsid w:val="007E722E"/>
    <w:rsid w:val="007E7F19"/>
    <w:rsid w:val="007F021F"/>
    <w:rsid w:val="007F04C3"/>
    <w:rsid w:val="007F0FF4"/>
    <w:rsid w:val="007F135F"/>
    <w:rsid w:val="007F194B"/>
    <w:rsid w:val="007F2029"/>
    <w:rsid w:val="007F2305"/>
    <w:rsid w:val="007F2C2A"/>
    <w:rsid w:val="007F310F"/>
    <w:rsid w:val="007F3AEE"/>
    <w:rsid w:val="007F3D0A"/>
    <w:rsid w:val="007F40C8"/>
    <w:rsid w:val="007F477C"/>
    <w:rsid w:val="007F4A30"/>
    <w:rsid w:val="007F4E77"/>
    <w:rsid w:val="007F503C"/>
    <w:rsid w:val="007F6097"/>
    <w:rsid w:val="007F6377"/>
    <w:rsid w:val="007F6E05"/>
    <w:rsid w:val="007F70D7"/>
    <w:rsid w:val="0080230B"/>
    <w:rsid w:val="00803BDC"/>
    <w:rsid w:val="0080401C"/>
    <w:rsid w:val="008040E5"/>
    <w:rsid w:val="00804896"/>
    <w:rsid w:val="0081086A"/>
    <w:rsid w:val="00810883"/>
    <w:rsid w:val="00811C38"/>
    <w:rsid w:val="00811DF2"/>
    <w:rsid w:val="00811EF8"/>
    <w:rsid w:val="0081241E"/>
    <w:rsid w:val="008124F1"/>
    <w:rsid w:val="0081274C"/>
    <w:rsid w:val="008133F5"/>
    <w:rsid w:val="00815350"/>
    <w:rsid w:val="008161C9"/>
    <w:rsid w:val="00817C15"/>
    <w:rsid w:val="00817CF8"/>
    <w:rsid w:val="008215BE"/>
    <w:rsid w:val="008218A1"/>
    <w:rsid w:val="00822E6B"/>
    <w:rsid w:val="0082301D"/>
    <w:rsid w:val="008230B2"/>
    <w:rsid w:val="00823163"/>
    <w:rsid w:val="00823472"/>
    <w:rsid w:val="00825A42"/>
    <w:rsid w:val="008264D2"/>
    <w:rsid w:val="00827566"/>
    <w:rsid w:val="0083001F"/>
    <w:rsid w:val="00830A67"/>
    <w:rsid w:val="0083254B"/>
    <w:rsid w:val="0083505C"/>
    <w:rsid w:val="00835855"/>
    <w:rsid w:val="00837670"/>
    <w:rsid w:val="008379AC"/>
    <w:rsid w:val="008401DC"/>
    <w:rsid w:val="00840A00"/>
    <w:rsid w:val="0084188C"/>
    <w:rsid w:val="008421B0"/>
    <w:rsid w:val="00842C1B"/>
    <w:rsid w:val="0084365B"/>
    <w:rsid w:val="008438C7"/>
    <w:rsid w:val="00843FD3"/>
    <w:rsid w:val="00844480"/>
    <w:rsid w:val="008444B3"/>
    <w:rsid w:val="008477E6"/>
    <w:rsid w:val="00847BC9"/>
    <w:rsid w:val="00850A72"/>
    <w:rsid w:val="00850B5D"/>
    <w:rsid w:val="00850E05"/>
    <w:rsid w:val="0085172C"/>
    <w:rsid w:val="00851767"/>
    <w:rsid w:val="0085208A"/>
    <w:rsid w:val="00852EAE"/>
    <w:rsid w:val="008531E0"/>
    <w:rsid w:val="0085336C"/>
    <w:rsid w:val="0085358A"/>
    <w:rsid w:val="00853C07"/>
    <w:rsid w:val="008540E1"/>
    <w:rsid w:val="008547CF"/>
    <w:rsid w:val="008549BD"/>
    <w:rsid w:val="008553B2"/>
    <w:rsid w:val="0085672E"/>
    <w:rsid w:val="008578C9"/>
    <w:rsid w:val="00860F5C"/>
    <w:rsid w:val="008613E3"/>
    <w:rsid w:val="00861FF9"/>
    <w:rsid w:val="00862601"/>
    <w:rsid w:val="008630B5"/>
    <w:rsid w:val="00863E71"/>
    <w:rsid w:val="00864196"/>
    <w:rsid w:val="00866379"/>
    <w:rsid w:val="00866A93"/>
    <w:rsid w:val="00866AF5"/>
    <w:rsid w:val="00866DB3"/>
    <w:rsid w:val="00866EC4"/>
    <w:rsid w:val="00867227"/>
    <w:rsid w:val="00867AD6"/>
    <w:rsid w:val="00870BBF"/>
    <w:rsid w:val="0087109C"/>
    <w:rsid w:val="0087217C"/>
    <w:rsid w:val="00872FF8"/>
    <w:rsid w:val="0087326F"/>
    <w:rsid w:val="00874566"/>
    <w:rsid w:val="008756E1"/>
    <w:rsid w:val="00876A86"/>
    <w:rsid w:val="00880970"/>
    <w:rsid w:val="0088254A"/>
    <w:rsid w:val="008830E5"/>
    <w:rsid w:val="00883684"/>
    <w:rsid w:val="00884D9E"/>
    <w:rsid w:val="008856A2"/>
    <w:rsid w:val="00885B8E"/>
    <w:rsid w:val="00885CEB"/>
    <w:rsid w:val="00885F78"/>
    <w:rsid w:val="0088687A"/>
    <w:rsid w:val="008869E1"/>
    <w:rsid w:val="00886A99"/>
    <w:rsid w:val="00887AB3"/>
    <w:rsid w:val="0089031D"/>
    <w:rsid w:val="00890515"/>
    <w:rsid w:val="008905A4"/>
    <w:rsid w:val="00890C61"/>
    <w:rsid w:val="00890D3B"/>
    <w:rsid w:val="00891BA7"/>
    <w:rsid w:val="00892115"/>
    <w:rsid w:val="008923E5"/>
    <w:rsid w:val="008929E8"/>
    <w:rsid w:val="0089370E"/>
    <w:rsid w:val="00893722"/>
    <w:rsid w:val="00893D12"/>
    <w:rsid w:val="00896848"/>
    <w:rsid w:val="00896973"/>
    <w:rsid w:val="00896C7A"/>
    <w:rsid w:val="008A0831"/>
    <w:rsid w:val="008A136B"/>
    <w:rsid w:val="008A34FD"/>
    <w:rsid w:val="008A357B"/>
    <w:rsid w:val="008A3A17"/>
    <w:rsid w:val="008A3A92"/>
    <w:rsid w:val="008A3F28"/>
    <w:rsid w:val="008A3FBD"/>
    <w:rsid w:val="008A4A2C"/>
    <w:rsid w:val="008A4E37"/>
    <w:rsid w:val="008A548B"/>
    <w:rsid w:val="008A5A56"/>
    <w:rsid w:val="008A6B47"/>
    <w:rsid w:val="008A759C"/>
    <w:rsid w:val="008A7B22"/>
    <w:rsid w:val="008B326A"/>
    <w:rsid w:val="008B3D3F"/>
    <w:rsid w:val="008B47B5"/>
    <w:rsid w:val="008B4859"/>
    <w:rsid w:val="008B549E"/>
    <w:rsid w:val="008B5840"/>
    <w:rsid w:val="008B61AD"/>
    <w:rsid w:val="008B7F23"/>
    <w:rsid w:val="008C052D"/>
    <w:rsid w:val="008C0DF4"/>
    <w:rsid w:val="008C23A2"/>
    <w:rsid w:val="008C2C7C"/>
    <w:rsid w:val="008C4AE6"/>
    <w:rsid w:val="008C4C17"/>
    <w:rsid w:val="008C562E"/>
    <w:rsid w:val="008C57A4"/>
    <w:rsid w:val="008C6A13"/>
    <w:rsid w:val="008C7216"/>
    <w:rsid w:val="008C7228"/>
    <w:rsid w:val="008C776A"/>
    <w:rsid w:val="008D04D2"/>
    <w:rsid w:val="008D172F"/>
    <w:rsid w:val="008D1B99"/>
    <w:rsid w:val="008D1D7B"/>
    <w:rsid w:val="008D2B1F"/>
    <w:rsid w:val="008D3601"/>
    <w:rsid w:val="008D4B52"/>
    <w:rsid w:val="008D586C"/>
    <w:rsid w:val="008E0DEB"/>
    <w:rsid w:val="008E1060"/>
    <w:rsid w:val="008E16F7"/>
    <w:rsid w:val="008E1E31"/>
    <w:rsid w:val="008E3495"/>
    <w:rsid w:val="008E361D"/>
    <w:rsid w:val="008E439F"/>
    <w:rsid w:val="008E4618"/>
    <w:rsid w:val="008E4ACE"/>
    <w:rsid w:val="008E75A9"/>
    <w:rsid w:val="008F047C"/>
    <w:rsid w:val="008F085A"/>
    <w:rsid w:val="008F28C5"/>
    <w:rsid w:val="008F2C82"/>
    <w:rsid w:val="008F5BB3"/>
    <w:rsid w:val="008F6399"/>
    <w:rsid w:val="008F6405"/>
    <w:rsid w:val="008F6448"/>
    <w:rsid w:val="00900722"/>
    <w:rsid w:val="00900C74"/>
    <w:rsid w:val="009015AF"/>
    <w:rsid w:val="0090184F"/>
    <w:rsid w:val="009022BC"/>
    <w:rsid w:val="00902F1F"/>
    <w:rsid w:val="00903DB0"/>
    <w:rsid w:val="00904D85"/>
    <w:rsid w:val="00905C1A"/>
    <w:rsid w:val="009101BF"/>
    <w:rsid w:val="0091099E"/>
    <w:rsid w:val="00910F8E"/>
    <w:rsid w:val="00911B89"/>
    <w:rsid w:val="00912536"/>
    <w:rsid w:val="00912984"/>
    <w:rsid w:val="00914345"/>
    <w:rsid w:val="00915676"/>
    <w:rsid w:val="00915703"/>
    <w:rsid w:val="00916A45"/>
    <w:rsid w:val="00917665"/>
    <w:rsid w:val="00917AFE"/>
    <w:rsid w:val="00917D22"/>
    <w:rsid w:val="0092096E"/>
    <w:rsid w:val="00921982"/>
    <w:rsid w:val="0092221D"/>
    <w:rsid w:val="0092321F"/>
    <w:rsid w:val="00923659"/>
    <w:rsid w:val="00925A26"/>
    <w:rsid w:val="00926857"/>
    <w:rsid w:val="009303E4"/>
    <w:rsid w:val="009305CC"/>
    <w:rsid w:val="00930F70"/>
    <w:rsid w:val="00931295"/>
    <w:rsid w:val="0093299F"/>
    <w:rsid w:val="0093317F"/>
    <w:rsid w:val="00933343"/>
    <w:rsid w:val="00933540"/>
    <w:rsid w:val="00933E6E"/>
    <w:rsid w:val="0093478B"/>
    <w:rsid w:val="009348FC"/>
    <w:rsid w:val="00936855"/>
    <w:rsid w:val="00937407"/>
    <w:rsid w:val="00937CAC"/>
    <w:rsid w:val="00937D32"/>
    <w:rsid w:val="00941BBC"/>
    <w:rsid w:val="00941D6D"/>
    <w:rsid w:val="00942F49"/>
    <w:rsid w:val="00943326"/>
    <w:rsid w:val="00943E7D"/>
    <w:rsid w:val="009443CB"/>
    <w:rsid w:val="009444D6"/>
    <w:rsid w:val="00946C8B"/>
    <w:rsid w:val="00950AA1"/>
    <w:rsid w:val="00950D99"/>
    <w:rsid w:val="00950E5F"/>
    <w:rsid w:val="0095152F"/>
    <w:rsid w:val="00952AB0"/>
    <w:rsid w:val="00952CC0"/>
    <w:rsid w:val="0095306C"/>
    <w:rsid w:val="0095347D"/>
    <w:rsid w:val="009537A8"/>
    <w:rsid w:val="009538E6"/>
    <w:rsid w:val="00954CEE"/>
    <w:rsid w:val="00955E6C"/>
    <w:rsid w:val="009562B6"/>
    <w:rsid w:val="0095634B"/>
    <w:rsid w:val="00956EA4"/>
    <w:rsid w:val="00957D0D"/>
    <w:rsid w:val="00960693"/>
    <w:rsid w:val="00961071"/>
    <w:rsid w:val="00961101"/>
    <w:rsid w:val="00961141"/>
    <w:rsid w:val="0096373A"/>
    <w:rsid w:val="009676DF"/>
    <w:rsid w:val="00967DC1"/>
    <w:rsid w:val="00967EFB"/>
    <w:rsid w:val="0097069F"/>
    <w:rsid w:val="00970DEB"/>
    <w:rsid w:val="0097227B"/>
    <w:rsid w:val="0097266C"/>
    <w:rsid w:val="00973C46"/>
    <w:rsid w:val="00975D07"/>
    <w:rsid w:val="0097634D"/>
    <w:rsid w:val="00976543"/>
    <w:rsid w:val="00976CA9"/>
    <w:rsid w:val="0098050B"/>
    <w:rsid w:val="00981B1B"/>
    <w:rsid w:val="009846E4"/>
    <w:rsid w:val="00986866"/>
    <w:rsid w:val="0098699A"/>
    <w:rsid w:val="00987234"/>
    <w:rsid w:val="00987A9A"/>
    <w:rsid w:val="00987C5D"/>
    <w:rsid w:val="00990DA9"/>
    <w:rsid w:val="00991142"/>
    <w:rsid w:val="00991901"/>
    <w:rsid w:val="0099193E"/>
    <w:rsid w:val="00991B1A"/>
    <w:rsid w:val="00991F8D"/>
    <w:rsid w:val="0099282A"/>
    <w:rsid w:val="00993653"/>
    <w:rsid w:val="00994CF7"/>
    <w:rsid w:val="00995D6E"/>
    <w:rsid w:val="00997861"/>
    <w:rsid w:val="00997A1B"/>
    <w:rsid w:val="009A0C82"/>
    <w:rsid w:val="009A1239"/>
    <w:rsid w:val="009A2294"/>
    <w:rsid w:val="009A3B3B"/>
    <w:rsid w:val="009A446C"/>
    <w:rsid w:val="009A454C"/>
    <w:rsid w:val="009A6D43"/>
    <w:rsid w:val="009A793F"/>
    <w:rsid w:val="009A7A18"/>
    <w:rsid w:val="009B0CB0"/>
    <w:rsid w:val="009B1B81"/>
    <w:rsid w:val="009B1C08"/>
    <w:rsid w:val="009B210B"/>
    <w:rsid w:val="009B4FB3"/>
    <w:rsid w:val="009B675D"/>
    <w:rsid w:val="009B679D"/>
    <w:rsid w:val="009B6CB9"/>
    <w:rsid w:val="009B6DF5"/>
    <w:rsid w:val="009C0179"/>
    <w:rsid w:val="009C1B35"/>
    <w:rsid w:val="009C26D4"/>
    <w:rsid w:val="009C2D34"/>
    <w:rsid w:val="009C2F9C"/>
    <w:rsid w:val="009C4BA1"/>
    <w:rsid w:val="009C5075"/>
    <w:rsid w:val="009C50D7"/>
    <w:rsid w:val="009C59F6"/>
    <w:rsid w:val="009C6F4B"/>
    <w:rsid w:val="009C736B"/>
    <w:rsid w:val="009C7FF8"/>
    <w:rsid w:val="009D023B"/>
    <w:rsid w:val="009D1999"/>
    <w:rsid w:val="009D2F6C"/>
    <w:rsid w:val="009D2FE7"/>
    <w:rsid w:val="009D36DA"/>
    <w:rsid w:val="009D3CAE"/>
    <w:rsid w:val="009D3EF3"/>
    <w:rsid w:val="009D41A7"/>
    <w:rsid w:val="009D46A8"/>
    <w:rsid w:val="009D58C4"/>
    <w:rsid w:val="009D5A63"/>
    <w:rsid w:val="009D69E7"/>
    <w:rsid w:val="009D6EAC"/>
    <w:rsid w:val="009D6F1B"/>
    <w:rsid w:val="009D76CC"/>
    <w:rsid w:val="009D7726"/>
    <w:rsid w:val="009D7F23"/>
    <w:rsid w:val="009E0426"/>
    <w:rsid w:val="009E0459"/>
    <w:rsid w:val="009E1555"/>
    <w:rsid w:val="009E22F3"/>
    <w:rsid w:val="009E29E5"/>
    <w:rsid w:val="009E400F"/>
    <w:rsid w:val="009E4465"/>
    <w:rsid w:val="009E56BA"/>
    <w:rsid w:val="009E6408"/>
    <w:rsid w:val="009E65F5"/>
    <w:rsid w:val="009E6D38"/>
    <w:rsid w:val="009E7581"/>
    <w:rsid w:val="009F1089"/>
    <w:rsid w:val="009F1424"/>
    <w:rsid w:val="009F2169"/>
    <w:rsid w:val="009F3532"/>
    <w:rsid w:val="009F3B40"/>
    <w:rsid w:val="009F4BEC"/>
    <w:rsid w:val="009F5173"/>
    <w:rsid w:val="009F6E32"/>
    <w:rsid w:val="00A00FB6"/>
    <w:rsid w:val="00A01BFD"/>
    <w:rsid w:val="00A025E1"/>
    <w:rsid w:val="00A02E28"/>
    <w:rsid w:val="00A0340D"/>
    <w:rsid w:val="00A0343B"/>
    <w:rsid w:val="00A043D4"/>
    <w:rsid w:val="00A051A6"/>
    <w:rsid w:val="00A06163"/>
    <w:rsid w:val="00A0629A"/>
    <w:rsid w:val="00A065C6"/>
    <w:rsid w:val="00A06A15"/>
    <w:rsid w:val="00A105C0"/>
    <w:rsid w:val="00A11B29"/>
    <w:rsid w:val="00A12BCC"/>
    <w:rsid w:val="00A13648"/>
    <w:rsid w:val="00A14AA8"/>
    <w:rsid w:val="00A14FF6"/>
    <w:rsid w:val="00A16548"/>
    <w:rsid w:val="00A16969"/>
    <w:rsid w:val="00A17543"/>
    <w:rsid w:val="00A17DBE"/>
    <w:rsid w:val="00A229CE"/>
    <w:rsid w:val="00A22E2D"/>
    <w:rsid w:val="00A23231"/>
    <w:rsid w:val="00A235FC"/>
    <w:rsid w:val="00A23A53"/>
    <w:rsid w:val="00A243B0"/>
    <w:rsid w:val="00A2490F"/>
    <w:rsid w:val="00A25268"/>
    <w:rsid w:val="00A274D9"/>
    <w:rsid w:val="00A30B7B"/>
    <w:rsid w:val="00A32588"/>
    <w:rsid w:val="00A32638"/>
    <w:rsid w:val="00A3281C"/>
    <w:rsid w:val="00A34295"/>
    <w:rsid w:val="00A34AF9"/>
    <w:rsid w:val="00A34B4C"/>
    <w:rsid w:val="00A372E7"/>
    <w:rsid w:val="00A374CF"/>
    <w:rsid w:val="00A376DB"/>
    <w:rsid w:val="00A40383"/>
    <w:rsid w:val="00A40542"/>
    <w:rsid w:val="00A407D4"/>
    <w:rsid w:val="00A40AE8"/>
    <w:rsid w:val="00A40DB0"/>
    <w:rsid w:val="00A41DC6"/>
    <w:rsid w:val="00A44118"/>
    <w:rsid w:val="00A441FD"/>
    <w:rsid w:val="00A442D3"/>
    <w:rsid w:val="00A44530"/>
    <w:rsid w:val="00A4461A"/>
    <w:rsid w:val="00A45657"/>
    <w:rsid w:val="00A456B1"/>
    <w:rsid w:val="00A456DB"/>
    <w:rsid w:val="00A46B11"/>
    <w:rsid w:val="00A51270"/>
    <w:rsid w:val="00A5342B"/>
    <w:rsid w:val="00A53D2E"/>
    <w:rsid w:val="00A55CC2"/>
    <w:rsid w:val="00A568EC"/>
    <w:rsid w:val="00A56EEF"/>
    <w:rsid w:val="00A57136"/>
    <w:rsid w:val="00A57535"/>
    <w:rsid w:val="00A577F0"/>
    <w:rsid w:val="00A61A68"/>
    <w:rsid w:val="00A623AE"/>
    <w:rsid w:val="00A63277"/>
    <w:rsid w:val="00A63850"/>
    <w:rsid w:val="00A641F0"/>
    <w:rsid w:val="00A6598B"/>
    <w:rsid w:val="00A65B75"/>
    <w:rsid w:val="00A65D97"/>
    <w:rsid w:val="00A66495"/>
    <w:rsid w:val="00A6760C"/>
    <w:rsid w:val="00A70FD6"/>
    <w:rsid w:val="00A715AC"/>
    <w:rsid w:val="00A71AFC"/>
    <w:rsid w:val="00A7257D"/>
    <w:rsid w:val="00A72CEF"/>
    <w:rsid w:val="00A735EC"/>
    <w:rsid w:val="00A74B5E"/>
    <w:rsid w:val="00A75046"/>
    <w:rsid w:val="00A75948"/>
    <w:rsid w:val="00A76506"/>
    <w:rsid w:val="00A76C4F"/>
    <w:rsid w:val="00A77993"/>
    <w:rsid w:val="00A80AF0"/>
    <w:rsid w:val="00A80BEC"/>
    <w:rsid w:val="00A81169"/>
    <w:rsid w:val="00A81759"/>
    <w:rsid w:val="00A81B1F"/>
    <w:rsid w:val="00A822A7"/>
    <w:rsid w:val="00A8234A"/>
    <w:rsid w:val="00A8271D"/>
    <w:rsid w:val="00A82A31"/>
    <w:rsid w:val="00A8355D"/>
    <w:rsid w:val="00A83CA1"/>
    <w:rsid w:val="00A83FAF"/>
    <w:rsid w:val="00A84F7A"/>
    <w:rsid w:val="00A85119"/>
    <w:rsid w:val="00A86D76"/>
    <w:rsid w:val="00A87762"/>
    <w:rsid w:val="00A90908"/>
    <w:rsid w:val="00A9090A"/>
    <w:rsid w:val="00A9414C"/>
    <w:rsid w:val="00A949B5"/>
    <w:rsid w:val="00A95D01"/>
    <w:rsid w:val="00A961CA"/>
    <w:rsid w:val="00A9631F"/>
    <w:rsid w:val="00A96D91"/>
    <w:rsid w:val="00A96E2D"/>
    <w:rsid w:val="00AA0014"/>
    <w:rsid w:val="00AA1242"/>
    <w:rsid w:val="00AA13E5"/>
    <w:rsid w:val="00AA1CC4"/>
    <w:rsid w:val="00AA1E42"/>
    <w:rsid w:val="00AA2075"/>
    <w:rsid w:val="00AA2C13"/>
    <w:rsid w:val="00AA4D53"/>
    <w:rsid w:val="00AA588A"/>
    <w:rsid w:val="00AA6072"/>
    <w:rsid w:val="00AA6E6B"/>
    <w:rsid w:val="00AB01B3"/>
    <w:rsid w:val="00AB02F6"/>
    <w:rsid w:val="00AB0B0F"/>
    <w:rsid w:val="00AB2FD1"/>
    <w:rsid w:val="00AB74C9"/>
    <w:rsid w:val="00AC025D"/>
    <w:rsid w:val="00AC22A5"/>
    <w:rsid w:val="00AC22C6"/>
    <w:rsid w:val="00AC2D18"/>
    <w:rsid w:val="00AC316A"/>
    <w:rsid w:val="00AC37FC"/>
    <w:rsid w:val="00AC45D5"/>
    <w:rsid w:val="00AC5F50"/>
    <w:rsid w:val="00AC68E5"/>
    <w:rsid w:val="00AC6EF0"/>
    <w:rsid w:val="00AD0313"/>
    <w:rsid w:val="00AD24BA"/>
    <w:rsid w:val="00AD4269"/>
    <w:rsid w:val="00AD4593"/>
    <w:rsid w:val="00AD5754"/>
    <w:rsid w:val="00AD6DD1"/>
    <w:rsid w:val="00AD7853"/>
    <w:rsid w:val="00AD7C44"/>
    <w:rsid w:val="00AE0326"/>
    <w:rsid w:val="00AE0345"/>
    <w:rsid w:val="00AE307D"/>
    <w:rsid w:val="00AE3D4C"/>
    <w:rsid w:val="00AE3EC5"/>
    <w:rsid w:val="00AE4AAC"/>
    <w:rsid w:val="00AE50B1"/>
    <w:rsid w:val="00AE6505"/>
    <w:rsid w:val="00AE6520"/>
    <w:rsid w:val="00AE6B55"/>
    <w:rsid w:val="00AE7BB2"/>
    <w:rsid w:val="00AF06EA"/>
    <w:rsid w:val="00AF0C76"/>
    <w:rsid w:val="00AF101F"/>
    <w:rsid w:val="00AF1A17"/>
    <w:rsid w:val="00AF1B6D"/>
    <w:rsid w:val="00AF1BA8"/>
    <w:rsid w:val="00AF1FEF"/>
    <w:rsid w:val="00AF237D"/>
    <w:rsid w:val="00AF2514"/>
    <w:rsid w:val="00AF3318"/>
    <w:rsid w:val="00AF39D8"/>
    <w:rsid w:val="00AF529C"/>
    <w:rsid w:val="00AF63C6"/>
    <w:rsid w:val="00B00513"/>
    <w:rsid w:val="00B015B2"/>
    <w:rsid w:val="00B01A66"/>
    <w:rsid w:val="00B01A9C"/>
    <w:rsid w:val="00B03AC2"/>
    <w:rsid w:val="00B0540D"/>
    <w:rsid w:val="00B054C8"/>
    <w:rsid w:val="00B06321"/>
    <w:rsid w:val="00B06341"/>
    <w:rsid w:val="00B063B3"/>
    <w:rsid w:val="00B07C89"/>
    <w:rsid w:val="00B07E80"/>
    <w:rsid w:val="00B11408"/>
    <w:rsid w:val="00B1174A"/>
    <w:rsid w:val="00B124EF"/>
    <w:rsid w:val="00B13870"/>
    <w:rsid w:val="00B13FB3"/>
    <w:rsid w:val="00B159FB"/>
    <w:rsid w:val="00B16B68"/>
    <w:rsid w:val="00B17B00"/>
    <w:rsid w:val="00B2037C"/>
    <w:rsid w:val="00B2124D"/>
    <w:rsid w:val="00B2310D"/>
    <w:rsid w:val="00B23BE6"/>
    <w:rsid w:val="00B24418"/>
    <w:rsid w:val="00B2473E"/>
    <w:rsid w:val="00B25112"/>
    <w:rsid w:val="00B25F75"/>
    <w:rsid w:val="00B26397"/>
    <w:rsid w:val="00B2697D"/>
    <w:rsid w:val="00B2771B"/>
    <w:rsid w:val="00B27778"/>
    <w:rsid w:val="00B27904"/>
    <w:rsid w:val="00B27A75"/>
    <w:rsid w:val="00B27EF0"/>
    <w:rsid w:val="00B3029D"/>
    <w:rsid w:val="00B30AFD"/>
    <w:rsid w:val="00B3104F"/>
    <w:rsid w:val="00B31D79"/>
    <w:rsid w:val="00B321B8"/>
    <w:rsid w:val="00B32558"/>
    <w:rsid w:val="00B32BAC"/>
    <w:rsid w:val="00B33383"/>
    <w:rsid w:val="00B33C3C"/>
    <w:rsid w:val="00B366BC"/>
    <w:rsid w:val="00B37098"/>
    <w:rsid w:val="00B40B69"/>
    <w:rsid w:val="00B42F0A"/>
    <w:rsid w:val="00B44A0B"/>
    <w:rsid w:val="00B44A65"/>
    <w:rsid w:val="00B44CA9"/>
    <w:rsid w:val="00B44E6E"/>
    <w:rsid w:val="00B45333"/>
    <w:rsid w:val="00B45D59"/>
    <w:rsid w:val="00B45D9E"/>
    <w:rsid w:val="00B45F48"/>
    <w:rsid w:val="00B468C9"/>
    <w:rsid w:val="00B501B4"/>
    <w:rsid w:val="00B50429"/>
    <w:rsid w:val="00B50666"/>
    <w:rsid w:val="00B52D57"/>
    <w:rsid w:val="00B52E23"/>
    <w:rsid w:val="00B5327C"/>
    <w:rsid w:val="00B53A93"/>
    <w:rsid w:val="00B55506"/>
    <w:rsid w:val="00B60EC2"/>
    <w:rsid w:val="00B6126E"/>
    <w:rsid w:val="00B61715"/>
    <w:rsid w:val="00B6186D"/>
    <w:rsid w:val="00B61CD1"/>
    <w:rsid w:val="00B626D9"/>
    <w:rsid w:val="00B62BBB"/>
    <w:rsid w:val="00B638A3"/>
    <w:rsid w:val="00B63DFE"/>
    <w:rsid w:val="00B63E36"/>
    <w:rsid w:val="00B63E7E"/>
    <w:rsid w:val="00B641E8"/>
    <w:rsid w:val="00B65F87"/>
    <w:rsid w:val="00B66C1C"/>
    <w:rsid w:val="00B66DAF"/>
    <w:rsid w:val="00B66F48"/>
    <w:rsid w:val="00B71CC1"/>
    <w:rsid w:val="00B724B9"/>
    <w:rsid w:val="00B758A8"/>
    <w:rsid w:val="00B77390"/>
    <w:rsid w:val="00B773C5"/>
    <w:rsid w:val="00B77CFE"/>
    <w:rsid w:val="00B8276D"/>
    <w:rsid w:val="00B82EB8"/>
    <w:rsid w:val="00B8322F"/>
    <w:rsid w:val="00B83F52"/>
    <w:rsid w:val="00B83FA7"/>
    <w:rsid w:val="00B84DC9"/>
    <w:rsid w:val="00B864A0"/>
    <w:rsid w:val="00B8699D"/>
    <w:rsid w:val="00B86DB2"/>
    <w:rsid w:val="00B87D74"/>
    <w:rsid w:val="00B90E5C"/>
    <w:rsid w:val="00B922F3"/>
    <w:rsid w:val="00B943D1"/>
    <w:rsid w:val="00B95198"/>
    <w:rsid w:val="00B96956"/>
    <w:rsid w:val="00B97177"/>
    <w:rsid w:val="00BA01B3"/>
    <w:rsid w:val="00BA083E"/>
    <w:rsid w:val="00BA1088"/>
    <w:rsid w:val="00BA160F"/>
    <w:rsid w:val="00BA192B"/>
    <w:rsid w:val="00BA1F4B"/>
    <w:rsid w:val="00BA237D"/>
    <w:rsid w:val="00BA2662"/>
    <w:rsid w:val="00BA282E"/>
    <w:rsid w:val="00BA2B4D"/>
    <w:rsid w:val="00BA2E93"/>
    <w:rsid w:val="00BA3D7A"/>
    <w:rsid w:val="00BA444F"/>
    <w:rsid w:val="00BA53A7"/>
    <w:rsid w:val="00BA56F8"/>
    <w:rsid w:val="00BA6784"/>
    <w:rsid w:val="00BA7404"/>
    <w:rsid w:val="00BA75DC"/>
    <w:rsid w:val="00BB0559"/>
    <w:rsid w:val="00BB1FBF"/>
    <w:rsid w:val="00BB2D58"/>
    <w:rsid w:val="00BB2FA7"/>
    <w:rsid w:val="00BB3177"/>
    <w:rsid w:val="00BB479D"/>
    <w:rsid w:val="00BB6001"/>
    <w:rsid w:val="00BB64B5"/>
    <w:rsid w:val="00BB76B5"/>
    <w:rsid w:val="00BC0514"/>
    <w:rsid w:val="00BC0E98"/>
    <w:rsid w:val="00BC1389"/>
    <w:rsid w:val="00BC1D3C"/>
    <w:rsid w:val="00BC21F3"/>
    <w:rsid w:val="00BC2551"/>
    <w:rsid w:val="00BC2926"/>
    <w:rsid w:val="00BC35A0"/>
    <w:rsid w:val="00BC5087"/>
    <w:rsid w:val="00BC54FA"/>
    <w:rsid w:val="00BC67EB"/>
    <w:rsid w:val="00BC7261"/>
    <w:rsid w:val="00BC7362"/>
    <w:rsid w:val="00BD0114"/>
    <w:rsid w:val="00BD16F4"/>
    <w:rsid w:val="00BD20C6"/>
    <w:rsid w:val="00BD3395"/>
    <w:rsid w:val="00BD4480"/>
    <w:rsid w:val="00BD45D2"/>
    <w:rsid w:val="00BD559C"/>
    <w:rsid w:val="00BD586C"/>
    <w:rsid w:val="00BD688F"/>
    <w:rsid w:val="00BE00A7"/>
    <w:rsid w:val="00BE0E54"/>
    <w:rsid w:val="00BE137E"/>
    <w:rsid w:val="00BE185F"/>
    <w:rsid w:val="00BE19A5"/>
    <w:rsid w:val="00BE2364"/>
    <w:rsid w:val="00BE2421"/>
    <w:rsid w:val="00BE2B47"/>
    <w:rsid w:val="00BE515C"/>
    <w:rsid w:val="00BE5643"/>
    <w:rsid w:val="00BE685B"/>
    <w:rsid w:val="00BE7200"/>
    <w:rsid w:val="00BE7883"/>
    <w:rsid w:val="00BF13EB"/>
    <w:rsid w:val="00BF3DE1"/>
    <w:rsid w:val="00BF3EA3"/>
    <w:rsid w:val="00BF4222"/>
    <w:rsid w:val="00BF70B6"/>
    <w:rsid w:val="00BF7DE4"/>
    <w:rsid w:val="00C002B3"/>
    <w:rsid w:val="00C01879"/>
    <w:rsid w:val="00C0389E"/>
    <w:rsid w:val="00C039BE"/>
    <w:rsid w:val="00C04886"/>
    <w:rsid w:val="00C053B4"/>
    <w:rsid w:val="00C054EC"/>
    <w:rsid w:val="00C065E2"/>
    <w:rsid w:val="00C06654"/>
    <w:rsid w:val="00C06690"/>
    <w:rsid w:val="00C06692"/>
    <w:rsid w:val="00C107E9"/>
    <w:rsid w:val="00C108EB"/>
    <w:rsid w:val="00C10C95"/>
    <w:rsid w:val="00C11871"/>
    <w:rsid w:val="00C11C1C"/>
    <w:rsid w:val="00C13195"/>
    <w:rsid w:val="00C17B9D"/>
    <w:rsid w:val="00C21B7D"/>
    <w:rsid w:val="00C235AB"/>
    <w:rsid w:val="00C23606"/>
    <w:rsid w:val="00C23D2A"/>
    <w:rsid w:val="00C23FD6"/>
    <w:rsid w:val="00C256E4"/>
    <w:rsid w:val="00C25732"/>
    <w:rsid w:val="00C26773"/>
    <w:rsid w:val="00C267D1"/>
    <w:rsid w:val="00C26803"/>
    <w:rsid w:val="00C26BA4"/>
    <w:rsid w:val="00C270FB"/>
    <w:rsid w:val="00C2722A"/>
    <w:rsid w:val="00C3095A"/>
    <w:rsid w:val="00C31EB8"/>
    <w:rsid w:val="00C326D5"/>
    <w:rsid w:val="00C33246"/>
    <w:rsid w:val="00C33E26"/>
    <w:rsid w:val="00C33EB6"/>
    <w:rsid w:val="00C3462C"/>
    <w:rsid w:val="00C35A5E"/>
    <w:rsid w:val="00C35C38"/>
    <w:rsid w:val="00C36956"/>
    <w:rsid w:val="00C374EC"/>
    <w:rsid w:val="00C40907"/>
    <w:rsid w:val="00C409B4"/>
    <w:rsid w:val="00C40F7A"/>
    <w:rsid w:val="00C4210D"/>
    <w:rsid w:val="00C43A73"/>
    <w:rsid w:val="00C43EA9"/>
    <w:rsid w:val="00C446A7"/>
    <w:rsid w:val="00C46751"/>
    <w:rsid w:val="00C470B2"/>
    <w:rsid w:val="00C47367"/>
    <w:rsid w:val="00C47CA3"/>
    <w:rsid w:val="00C47FD0"/>
    <w:rsid w:val="00C506AC"/>
    <w:rsid w:val="00C50AB0"/>
    <w:rsid w:val="00C51031"/>
    <w:rsid w:val="00C516AD"/>
    <w:rsid w:val="00C52781"/>
    <w:rsid w:val="00C52B9F"/>
    <w:rsid w:val="00C52C81"/>
    <w:rsid w:val="00C53816"/>
    <w:rsid w:val="00C53BC2"/>
    <w:rsid w:val="00C543BE"/>
    <w:rsid w:val="00C54834"/>
    <w:rsid w:val="00C55B17"/>
    <w:rsid w:val="00C55B90"/>
    <w:rsid w:val="00C55EBB"/>
    <w:rsid w:val="00C56ED4"/>
    <w:rsid w:val="00C57D12"/>
    <w:rsid w:val="00C60689"/>
    <w:rsid w:val="00C61F66"/>
    <w:rsid w:val="00C62A6E"/>
    <w:rsid w:val="00C62FFF"/>
    <w:rsid w:val="00C6375D"/>
    <w:rsid w:val="00C63E09"/>
    <w:rsid w:val="00C6488E"/>
    <w:rsid w:val="00C64A4E"/>
    <w:rsid w:val="00C64BFE"/>
    <w:rsid w:val="00C65CFB"/>
    <w:rsid w:val="00C65D18"/>
    <w:rsid w:val="00C66334"/>
    <w:rsid w:val="00C66B22"/>
    <w:rsid w:val="00C67770"/>
    <w:rsid w:val="00C67E1F"/>
    <w:rsid w:val="00C7219D"/>
    <w:rsid w:val="00C726B2"/>
    <w:rsid w:val="00C73686"/>
    <w:rsid w:val="00C73720"/>
    <w:rsid w:val="00C74496"/>
    <w:rsid w:val="00C751CA"/>
    <w:rsid w:val="00C75440"/>
    <w:rsid w:val="00C76A2B"/>
    <w:rsid w:val="00C80D73"/>
    <w:rsid w:val="00C810D1"/>
    <w:rsid w:val="00C8123A"/>
    <w:rsid w:val="00C81810"/>
    <w:rsid w:val="00C8191B"/>
    <w:rsid w:val="00C81CFD"/>
    <w:rsid w:val="00C825F6"/>
    <w:rsid w:val="00C826E4"/>
    <w:rsid w:val="00C82A89"/>
    <w:rsid w:val="00C82E40"/>
    <w:rsid w:val="00C84386"/>
    <w:rsid w:val="00C857B1"/>
    <w:rsid w:val="00C8621C"/>
    <w:rsid w:val="00C86498"/>
    <w:rsid w:val="00C86BE0"/>
    <w:rsid w:val="00C870A9"/>
    <w:rsid w:val="00C87FC1"/>
    <w:rsid w:val="00C900C4"/>
    <w:rsid w:val="00C9116D"/>
    <w:rsid w:val="00C91870"/>
    <w:rsid w:val="00C91982"/>
    <w:rsid w:val="00C92E1D"/>
    <w:rsid w:val="00C94015"/>
    <w:rsid w:val="00C94334"/>
    <w:rsid w:val="00C944CF"/>
    <w:rsid w:val="00C9566D"/>
    <w:rsid w:val="00C9593B"/>
    <w:rsid w:val="00C95DCF"/>
    <w:rsid w:val="00C9635D"/>
    <w:rsid w:val="00C971AE"/>
    <w:rsid w:val="00C97707"/>
    <w:rsid w:val="00C977CB"/>
    <w:rsid w:val="00C978D0"/>
    <w:rsid w:val="00CA1DA9"/>
    <w:rsid w:val="00CA2D46"/>
    <w:rsid w:val="00CA4593"/>
    <w:rsid w:val="00CA4F14"/>
    <w:rsid w:val="00CA509F"/>
    <w:rsid w:val="00CA558E"/>
    <w:rsid w:val="00CA734E"/>
    <w:rsid w:val="00CA7DC7"/>
    <w:rsid w:val="00CB1B4A"/>
    <w:rsid w:val="00CB22AA"/>
    <w:rsid w:val="00CB2FA5"/>
    <w:rsid w:val="00CB3A98"/>
    <w:rsid w:val="00CB3B3A"/>
    <w:rsid w:val="00CB40C6"/>
    <w:rsid w:val="00CB516F"/>
    <w:rsid w:val="00CB52A2"/>
    <w:rsid w:val="00CB585A"/>
    <w:rsid w:val="00CB5BAB"/>
    <w:rsid w:val="00CB5E2B"/>
    <w:rsid w:val="00CB6AF8"/>
    <w:rsid w:val="00CB6DF9"/>
    <w:rsid w:val="00CC0DC7"/>
    <w:rsid w:val="00CC0DE1"/>
    <w:rsid w:val="00CC0E5D"/>
    <w:rsid w:val="00CC10AB"/>
    <w:rsid w:val="00CC2ACE"/>
    <w:rsid w:val="00CC322A"/>
    <w:rsid w:val="00CC3ED9"/>
    <w:rsid w:val="00CC43F1"/>
    <w:rsid w:val="00CD02C4"/>
    <w:rsid w:val="00CD101B"/>
    <w:rsid w:val="00CD127C"/>
    <w:rsid w:val="00CD158B"/>
    <w:rsid w:val="00CD194E"/>
    <w:rsid w:val="00CD2450"/>
    <w:rsid w:val="00CD28B0"/>
    <w:rsid w:val="00CD389A"/>
    <w:rsid w:val="00CD3988"/>
    <w:rsid w:val="00CD47E9"/>
    <w:rsid w:val="00CD5FBF"/>
    <w:rsid w:val="00CD62A9"/>
    <w:rsid w:val="00CD7902"/>
    <w:rsid w:val="00CD79CD"/>
    <w:rsid w:val="00CE045C"/>
    <w:rsid w:val="00CE1573"/>
    <w:rsid w:val="00CE1E44"/>
    <w:rsid w:val="00CE4298"/>
    <w:rsid w:val="00CF135D"/>
    <w:rsid w:val="00CF181C"/>
    <w:rsid w:val="00CF1E41"/>
    <w:rsid w:val="00CF23B6"/>
    <w:rsid w:val="00CF2A41"/>
    <w:rsid w:val="00CF2B73"/>
    <w:rsid w:val="00CF394B"/>
    <w:rsid w:val="00CF4AFE"/>
    <w:rsid w:val="00CF4BEC"/>
    <w:rsid w:val="00CF4DF3"/>
    <w:rsid w:val="00CF4FB5"/>
    <w:rsid w:val="00CF589F"/>
    <w:rsid w:val="00CF67AB"/>
    <w:rsid w:val="00CF6E25"/>
    <w:rsid w:val="00D017C0"/>
    <w:rsid w:val="00D01FD1"/>
    <w:rsid w:val="00D029FE"/>
    <w:rsid w:val="00D03AA7"/>
    <w:rsid w:val="00D03E60"/>
    <w:rsid w:val="00D04FB3"/>
    <w:rsid w:val="00D05585"/>
    <w:rsid w:val="00D05684"/>
    <w:rsid w:val="00D06510"/>
    <w:rsid w:val="00D07C72"/>
    <w:rsid w:val="00D07EAF"/>
    <w:rsid w:val="00D07FD9"/>
    <w:rsid w:val="00D104C9"/>
    <w:rsid w:val="00D12286"/>
    <w:rsid w:val="00D132B2"/>
    <w:rsid w:val="00D13A37"/>
    <w:rsid w:val="00D14E87"/>
    <w:rsid w:val="00D16660"/>
    <w:rsid w:val="00D169BE"/>
    <w:rsid w:val="00D16AB7"/>
    <w:rsid w:val="00D16DD5"/>
    <w:rsid w:val="00D17139"/>
    <w:rsid w:val="00D178ED"/>
    <w:rsid w:val="00D17FFC"/>
    <w:rsid w:val="00D202B0"/>
    <w:rsid w:val="00D21392"/>
    <w:rsid w:val="00D22000"/>
    <w:rsid w:val="00D223E3"/>
    <w:rsid w:val="00D23DC8"/>
    <w:rsid w:val="00D244FD"/>
    <w:rsid w:val="00D24565"/>
    <w:rsid w:val="00D26F6E"/>
    <w:rsid w:val="00D30DF8"/>
    <w:rsid w:val="00D3121D"/>
    <w:rsid w:val="00D31D85"/>
    <w:rsid w:val="00D33058"/>
    <w:rsid w:val="00D33E3C"/>
    <w:rsid w:val="00D34191"/>
    <w:rsid w:val="00D34D71"/>
    <w:rsid w:val="00D34F0F"/>
    <w:rsid w:val="00D35B87"/>
    <w:rsid w:val="00D35EF0"/>
    <w:rsid w:val="00D35EFA"/>
    <w:rsid w:val="00D36023"/>
    <w:rsid w:val="00D3658A"/>
    <w:rsid w:val="00D3735D"/>
    <w:rsid w:val="00D375C9"/>
    <w:rsid w:val="00D4070A"/>
    <w:rsid w:val="00D41EB4"/>
    <w:rsid w:val="00D42A34"/>
    <w:rsid w:val="00D43C8F"/>
    <w:rsid w:val="00D4473A"/>
    <w:rsid w:val="00D44B8E"/>
    <w:rsid w:val="00D44CD1"/>
    <w:rsid w:val="00D47E49"/>
    <w:rsid w:val="00D50D2C"/>
    <w:rsid w:val="00D50F98"/>
    <w:rsid w:val="00D549EC"/>
    <w:rsid w:val="00D5547C"/>
    <w:rsid w:val="00D556A5"/>
    <w:rsid w:val="00D55950"/>
    <w:rsid w:val="00D55996"/>
    <w:rsid w:val="00D55B61"/>
    <w:rsid w:val="00D55D06"/>
    <w:rsid w:val="00D563A5"/>
    <w:rsid w:val="00D56719"/>
    <w:rsid w:val="00D6013F"/>
    <w:rsid w:val="00D60E28"/>
    <w:rsid w:val="00D6197A"/>
    <w:rsid w:val="00D61BA2"/>
    <w:rsid w:val="00D6334B"/>
    <w:rsid w:val="00D6362D"/>
    <w:rsid w:val="00D63FCC"/>
    <w:rsid w:val="00D645AF"/>
    <w:rsid w:val="00D65B7D"/>
    <w:rsid w:val="00D66564"/>
    <w:rsid w:val="00D66F03"/>
    <w:rsid w:val="00D67773"/>
    <w:rsid w:val="00D70F58"/>
    <w:rsid w:val="00D71CF9"/>
    <w:rsid w:val="00D7206E"/>
    <w:rsid w:val="00D7267E"/>
    <w:rsid w:val="00D737E9"/>
    <w:rsid w:val="00D73970"/>
    <w:rsid w:val="00D73C48"/>
    <w:rsid w:val="00D7453E"/>
    <w:rsid w:val="00D75B03"/>
    <w:rsid w:val="00D7636F"/>
    <w:rsid w:val="00D7665E"/>
    <w:rsid w:val="00D8059C"/>
    <w:rsid w:val="00D81B36"/>
    <w:rsid w:val="00D82B24"/>
    <w:rsid w:val="00D82FA6"/>
    <w:rsid w:val="00D8399D"/>
    <w:rsid w:val="00D83B15"/>
    <w:rsid w:val="00D84A44"/>
    <w:rsid w:val="00D85D1C"/>
    <w:rsid w:val="00D8641B"/>
    <w:rsid w:val="00D86887"/>
    <w:rsid w:val="00D869F7"/>
    <w:rsid w:val="00D90D32"/>
    <w:rsid w:val="00D914B0"/>
    <w:rsid w:val="00D92012"/>
    <w:rsid w:val="00D927DA"/>
    <w:rsid w:val="00D928CD"/>
    <w:rsid w:val="00D935F6"/>
    <w:rsid w:val="00D9430B"/>
    <w:rsid w:val="00D94B5B"/>
    <w:rsid w:val="00D94EF9"/>
    <w:rsid w:val="00D94F23"/>
    <w:rsid w:val="00D954C6"/>
    <w:rsid w:val="00D96081"/>
    <w:rsid w:val="00D9710B"/>
    <w:rsid w:val="00DA092B"/>
    <w:rsid w:val="00DA1C3D"/>
    <w:rsid w:val="00DA3CA7"/>
    <w:rsid w:val="00DA464E"/>
    <w:rsid w:val="00DA493C"/>
    <w:rsid w:val="00DA55FE"/>
    <w:rsid w:val="00DA6250"/>
    <w:rsid w:val="00DA642B"/>
    <w:rsid w:val="00DA7D2F"/>
    <w:rsid w:val="00DB0D62"/>
    <w:rsid w:val="00DB2BA1"/>
    <w:rsid w:val="00DB416C"/>
    <w:rsid w:val="00DB4325"/>
    <w:rsid w:val="00DB4574"/>
    <w:rsid w:val="00DB55AB"/>
    <w:rsid w:val="00DB57D7"/>
    <w:rsid w:val="00DB5924"/>
    <w:rsid w:val="00DB6C8A"/>
    <w:rsid w:val="00DC026F"/>
    <w:rsid w:val="00DC0853"/>
    <w:rsid w:val="00DC2ADB"/>
    <w:rsid w:val="00DC2F83"/>
    <w:rsid w:val="00DC3066"/>
    <w:rsid w:val="00DC32D2"/>
    <w:rsid w:val="00DC4FD1"/>
    <w:rsid w:val="00DC6E5E"/>
    <w:rsid w:val="00DC7770"/>
    <w:rsid w:val="00DC7D5A"/>
    <w:rsid w:val="00DC7EEC"/>
    <w:rsid w:val="00DD0DA2"/>
    <w:rsid w:val="00DD0FE1"/>
    <w:rsid w:val="00DD10B3"/>
    <w:rsid w:val="00DD1136"/>
    <w:rsid w:val="00DD191D"/>
    <w:rsid w:val="00DD26E7"/>
    <w:rsid w:val="00DD374D"/>
    <w:rsid w:val="00DD4416"/>
    <w:rsid w:val="00DD68C4"/>
    <w:rsid w:val="00DD6B55"/>
    <w:rsid w:val="00DD6BE9"/>
    <w:rsid w:val="00DE061C"/>
    <w:rsid w:val="00DE081A"/>
    <w:rsid w:val="00DE1347"/>
    <w:rsid w:val="00DE2F69"/>
    <w:rsid w:val="00DE3284"/>
    <w:rsid w:val="00DE3D4B"/>
    <w:rsid w:val="00DE42B1"/>
    <w:rsid w:val="00DE48E1"/>
    <w:rsid w:val="00DE49AC"/>
    <w:rsid w:val="00DE5CE2"/>
    <w:rsid w:val="00DE7338"/>
    <w:rsid w:val="00DF1D64"/>
    <w:rsid w:val="00DF262C"/>
    <w:rsid w:val="00DF3E1F"/>
    <w:rsid w:val="00DF401C"/>
    <w:rsid w:val="00DF581C"/>
    <w:rsid w:val="00DF5F39"/>
    <w:rsid w:val="00DF6BED"/>
    <w:rsid w:val="00DF75F1"/>
    <w:rsid w:val="00E00460"/>
    <w:rsid w:val="00E00A1A"/>
    <w:rsid w:val="00E00DD6"/>
    <w:rsid w:val="00E01568"/>
    <w:rsid w:val="00E020BD"/>
    <w:rsid w:val="00E0269E"/>
    <w:rsid w:val="00E02C2E"/>
    <w:rsid w:val="00E032B0"/>
    <w:rsid w:val="00E0336C"/>
    <w:rsid w:val="00E03AB3"/>
    <w:rsid w:val="00E043FA"/>
    <w:rsid w:val="00E055A8"/>
    <w:rsid w:val="00E05A90"/>
    <w:rsid w:val="00E0795A"/>
    <w:rsid w:val="00E07F17"/>
    <w:rsid w:val="00E10695"/>
    <w:rsid w:val="00E10A8F"/>
    <w:rsid w:val="00E12E9E"/>
    <w:rsid w:val="00E13B93"/>
    <w:rsid w:val="00E1405A"/>
    <w:rsid w:val="00E14D99"/>
    <w:rsid w:val="00E159A9"/>
    <w:rsid w:val="00E16259"/>
    <w:rsid w:val="00E1675D"/>
    <w:rsid w:val="00E172A7"/>
    <w:rsid w:val="00E20975"/>
    <w:rsid w:val="00E20D8C"/>
    <w:rsid w:val="00E21079"/>
    <w:rsid w:val="00E21C4D"/>
    <w:rsid w:val="00E22026"/>
    <w:rsid w:val="00E229B0"/>
    <w:rsid w:val="00E229DA"/>
    <w:rsid w:val="00E242D9"/>
    <w:rsid w:val="00E24A1B"/>
    <w:rsid w:val="00E24AE4"/>
    <w:rsid w:val="00E25C46"/>
    <w:rsid w:val="00E276A8"/>
    <w:rsid w:val="00E27B26"/>
    <w:rsid w:val="00E30870"/>
    <w:rsid w:val="00E31D09"/>
    <w:rsid w:val="00E3231A"/>
    <w:rsid w:val="00E3239C"/>
    <w:rsid w:val="00E329BD"/>
    <w:rsid w:val="00E33426"/>
    <w:rsid w:val="00E35A44"/>
    <w:rsid w:val="00E35D9C"/>
    <w:rsid w:val="00E36CEB"/>
    <w:rsid w:val="00E36DE4"/>
    <w:rsid w:val="00E4068E"/>
    <w:rsid w:val="00E41411"/>
    <w:rsid w:val="00E42677"/>
    <w:rsid w:val="00E43714"/>
    <w:rsid w:val="00E43859"/>
    <w:rsid w:val="00E4399F"/>
    <w:rsid w:val="00E444B9"/>
    <w:rsid w:val="00E448EE"/>
    <w:rsid w:val="00E45B60"/>
    <w:rsid w:val="00E469FA"/>
    <w:rsid w:val="00E4728B"/>
    <w:rsid w:val="00E500CA"/>
    <w:rsid w:val="00E50B45"/>
    <w:rsid w:val="00E513C7"/>
    <w:rsid w:val="00E517B9"/>
    <w:rsid w:val="00E52534"/>
    <w:rsid w:val="00E52910"/>
    <w:rsid w:val="00E56221"/>
    <w:rsid w:val="00E563C9"/>
    <w:rsid w:val="00E56A66"/>
    <w:rsid w:val="00E6017B"/>
    <w:rsid w:val="00E6079B"/>
    <w:rsid w:val="00E60A6F"/>
    <w:rsid w:val="00E61F9D"/>
    <w:rsid w:val="00E62D23"/>
    <w:rsid w:val="00E6309C"/>
    <w:rsid w:val="00E64312"/>
    <w:rsid w:val="00E64B45"/>
    <w:rsid w:val="00E65467"/>
    <w:rsid w:val="00E65A14"/>
    <w:rsid w:val="00E7008A"/>
    <w:rsid w:val="00E7011F"/>
    <w:rsid w:val="00E70B94"/>
    <w:rsid w:val="00E7132E"/>
    <w:rsid w:val="00E72854"/>
    <w:rsid w:val="00E731D7"/>
    <w:rsid w:val="00E73C2E"/>
    <w:rsid w:val="00E75E8C"/>
    <w:rsid w:val="00E76C15"/>
    <w:rsid w:val="00E76FA8"/>
    <w:rsid w:val="00E77783"/>
    <w:rsid w:val="00E77F56"/>
    <w:rsid w:val="00E805DF"/>
    <w:rsid w:val="00E8311B"/>
    <w:rsid w:val="00E83158"/>
    <w:rsid w:val="00E836C8"/>
    <w:rsid w:val="00E83B3D"/>
    <w:rsid w:val="00E86BF8"/>
    <w:rsid w:val="00E86CA7"/>
    <w:rsid w:val="00E87085"/>
    <w:rsid w:val="00E876DD"/>
    <w:rsid w:val="00E87751"/>
    <w:rsid w:val="00E87A00"/>
    <w:rsid w:val="00E87EA5"/>
    <w:rsid w:val="00E909A7"/>
    <w:rsid w:val="00E9154F"/>
    <w:rsid w:val="00E91BAE"/>
    <w:rsid w:val="00E91E59"/>
    <w:rsid w:val="00E92F17"/>
    <w:rsid w:val="00E92FDB"/>
    <w:rsid w:val="00E94639"/>
    <w:rsid w:val="00E94ADA"/>
    <w:rsid w:val="00E96944"/>
    <w:rsid w:val="00E97280"/>
    <w:rsid w:val="00E97DF0"/>
    <w:rsid w:val="00EA0553"/>
    <w:rsid w:val="00EA056E"/>
    <w:rsid w:val="00EA0F09"/>
    <w:rsid w:val="00EA2AA9"/>
    <w:rsid w:val="00EA51C4"/>
    <w:rsid w:val="00EA57D7"/>
    <w:rsid w:val="00EA6D9B"/>
    <w:rsid w:val="00EA7035"/>
    <w:rsid w:val="00EB058D"/>
    <w:rsid w:val="00EB09CC"/>
    <w:rsid w:val="00EB19F4"/>
    <w:rsid w:val="00EB1C26"/>
    <w:rsid w:val="00EB1EF8"/>
    <w:rsid w:val="00EB2112"/>
    <w:rsid w:val="00EB372B"/>
    <w:rsid w:val="00EB4617"/>
    <w:rsid w:val="00EB4880"/>
    <w:rsid w:val="00EB4CB6"/>
    <w:rsid w:val="00EB544D"/>
    <w:rsid w:val="00EB562E"/>
    <w:rsid w:val="00EB5FF6"/>
    <w:rsid w:val="00EB62A2"/>
    <w:rsid w:val="00EC17DB"/>
    <w:rsid w:val="00EC3748"/>
    <w:rsid w:val="00EC37F9"/>
    <w:rsid w:val="00EC4423"/>
    <w:rsid w:val="00EC58ED"/>
    <w:rsid w:val="00EC5CC5"/>
    <w:rsid w:val="00EC654B"/>
    <w:rsid w:val="00EC66F2"/>
    <w:rsid w:val="00EC7018"/>
    <w:rsid w:val="00EC7B44"/>
    <w:rsid w:val="00EC7CDC"/>
    <w:rsid w:val="00ED0EC1"/>
    <w:rsid w:val="00ED3F79"/>
    <w:rsid w:val="00ED4351"/>
    <w:rsid w:val="00ED51A9"/>
    <w:rsid w:val="00ED534D"/>
    <w:rsid w:val="00ED5ADC"/>
    <w:rsid w:val="00ED5DCE"/>
    <w:rsid w:val="00ED5DD4"/>
    <w:rsid w:val="00ED62C0"/>
    <w:rsid w:val="00ED651C"/>
    <w:rsid w:val="00ED689E"/>
    <w:rsid w:val="00ED7AF4"/>
    <w:rsid w:val="00ED7C44"/>
    <w:rsid w:val="00EE0C5A"/>
    <w:rsid w:val="00EE1B3F"/>
    <w:rsid w:val="00EE1BFB"/>
    <w:rsid w:val="00EE2380"/>
    <w:rsid w:val="00EE4BC5"/>
    <w:rsid w:val="00EE528F"/>
    <w:rsid w:val="00EE5A68"/>
    <w:rsid w:val="00EE5B38"/>
    <w:rsid w:val="00EE6D3D"/>
    <w:rsid w:val="00EE7069"/>
    <w:rsid w:val="00EF00BE"/>
    <w:rsid w:val="00EF0174"/>
    <w:rsid w:val="00EF198A"/>
    <w:rsid w:val="00EF1FD4"/>
    <w:rsid w:val="00EF2A42"/>
    <w:rsid w:val="00EF2CF1"/>
    <w:rsid w:val="00EF3E8F"/>
    <w:rsid w:val="00EF4964"/>
    <w:rsid w:val="00EF5130"/>
    <w:rsid w:val="00EF6FF9"/>
    <w:rsid w:val="00EF798E"/>
    <w:rsid w:val="00F0024E"/>
    <w:rsid w:val="00F00291"/>
    <w:rsid w:val="00F01081"/>
    <w:rsid w:val="00F017E8"/>
    <w:rsid w:val="00F02858"/>
    <w:rsid w:val="00F0290C"/>
    <w:rsid w:val="00F03883"/>
    <w:rsid w:val="00F04795"/>
    <w:rsid w:val="00F0521B"/>
    <w:rsid w:val="00F053FD"/>
    <w:rsid w:val="00F05871"/>
    <w:rsid w:val="00F05BEC"/>
    <w:rsid w:val="00F062DC"/>
    <w:rsid w:val="00F062ED"/>
    <w:rsid w:val="00F06870"/>
    <w:rsid w:val="00F0705C"/>
    <w:rsid w:val="00F07461"/>
    <w:rsid w:val="00F07EEA"/>
    <w:rsid w:val="00F1022C"/>
    <w:rsid w:val="00F10799"/>
    <w:rsid w:val="00F11AB3"/>
    <w:rsid w:val="00F11D5E"/>
    <w:rsid w:val="00F11FE5"/>
    <w:rsid w:val="00F123D7"/>
    <w:rsid w:val="00F1274B"/>
    <w:rsid w:val="00F13064"/>
    <w:rsid w:val="00F16AF9"/>
    <w:rsid w:val="00F204B9"/>
    <w:rsid w:val="00F21670"/>
    <w:rsid w:val="00F21888"/>
    <w:rsid w:val="00F221BC"/>
    <w:rsid w:val="00F2351A"/>
    <w:rsid w:val="00F2486C"/>
    <w:rsid w:val="00F2531E"/>
    <w:rsid w:val="00F2532F"/>
    <w:rsid w:val="00F254FA"/>
    <w:rsid w:val="00F25B57"/>
    <w:rsid w:val="00F26E70"/>
    <w:rsid w:val="00F313BD"/>
    <w:rsid w:val="00F31FFD"/>
    <w:rsid w:val="00F3536A"/>
    <w:rsid w:val="00F362BE"/>
    <w:rsid w:val="00F36357"/>
    <w:rsid w:val="00F401E6"/>
    <w:rsid w:val="00F413EA"/>
    <w:rsid w:val="00F414EC"/>
    <w:rsid w:val="00F41D03"/>
    <w:rsid w:val="00F42391"/>
    <w:rsid w:val="00F4311B"/>
    <w:rsid w:val="00F4327C"/>
    <w:rsid w:val="00F43FD0"/>
    <w:rsid w:val="00F457CB"/>
    <w:rsid w:val="00F45A88"/>
    <w:rsid w:val="00F45B1D"/>
    <w:rsid w:val="00F45C24"/>
    <w:rsid w:val="00F45F05"/>
    <w:rsid w:val="00F47489"/>
    <w:rsid w:val="00F4756D"/>
    <w:rsid w:val="00F479FA"/>
    <w:rsid w:val="00F47F41"/>
    <w:rsid w:val="00F5086E"/>
    <w:rsid w:val="00F50953"/>
    <w:rsid w:val="00F50ACC"/>
    <w:rsid w:val="00F53519"/>
    <w:rsid w:val="00F540A9"/>
    <w:rsid w:val="00F5498D"/>
    <w:rsid w:val="00F54DC6"/>
    <w:rsid w:val="00F54FCF"/>
    <w:rsid w:val="00F55D0E"/>
    <w:rsid w:val="00F56006"/>
    <w:rsid w:val="00F56C8E"/>
    <w:rsid w:val="00F570BD"/>
    <w:rsid w:val="00F60109"/>
    <w:rsid w:val="00F613E4"/>
    <w:rsid w:val="00F6178B"/>
    <w:rsid w:val="00F61EE5"/>
    <w:rsid w:val="00F620DA"/>
    <w:rsid w:val="00F625A3"/>
    <w:rsid w:val="00F62FB0"/>
    <w:rsid w:val="00F63925"/>
    <w:rsid w:val="00F63D06"/>
    <w:rsid w:val="00F63E3F"/>
    <w:rsid w:val="00F64905"/>
    <w:rsid w:val="00F64B51"/>
    <w:rsid w:val="00F6572A"/>
    <w:rsid w:val="00F65C3C"/>
    <w:rsid w:val="00F65FFD"/>
    <w:rsid w:val="00F67D5C"/>
    <w:rsid w:val="00F718FB"/>
    <w:rsid w:val="00F71B20"/>
    <w:rsid w:val="00F72CCC"/>
    <w:rsid w:val="00F72D50"/>
    <w:rsid w:val="00F72FAF"/>
    <w:rsid w:val="00F7343D"/>
    <w:rsid w:val="00F7379F"/>
    <w:rsid w:val="00F743B3"/>
    <w:rsid w:val="00F74CB5"/>
    <w:rsid w:val="00F74FB1"/>
    <w:rsid w:val="00F75619"/>
    <w:rsid w:val="00F759D6"/>
    <w:rsid w:val="00F76D58"/>
    <w:rsid w:val="00F7740C"/>
    <w:rsid w:val="00F77416"/>
    <w:rsid w:val="00F80DAA"/>
    <w:rsid w:val="00F80FC0"/>
    <w:rsid w:val="00F81073"/>
    <w:rsid w:val="00F8133C"/>
    <w:rsid w:val="00F81907"/>
    <w:rsid w:val="00F81AA8"/>
    <w:rsid w:val="00F81AF3"/>
    <w:rsid w:val="00F81F3A"/>
    <w:rsid w:val="00F83517"/>
    <w:rsid w:val="00F84C4E"/>
    <w:rsid w:val="00F85D63"/>
    <w:rsid w:val="00F85DB5"/>
    <w:rsid w:val="00F86A0C"/>
    <w:rsid w:val="00F87263"/>
    <w:rsid w:val="00F87BAE"/>
    <w:rsid w:val="00F90531"/>
    <w:rsid w:val="00F90EC8"/>
    <w:rsid w:val="00F90FDF"/>
    <w:rsid w:val="00F91700"/>
    <w:rsid w:val="00F92A40"/>
    <w:rsid w:val="00F92B1C"/>
    <w:rsid w:val="00F93296"/>
    <w:rsid w:val="00F95290"/>
    <w:rsid w:val="00F953EA"/>
    <w:rsid w:val="00F96096"/>
    <w:rsid w:val="00F97FD0"/>
    <w:rsid w:val="00FA023B"/>
    <w:rsid w:val="00FA063B"/>
    <w:rsid w:val="00FA06AA"/>
    <w:rsid w:val="00FA09C1"/>
    <w:rsid w:val="00FA161E"/>
    <w:rsid w:val="00FA31EC"/>
    <w:rsid w:val="00FA49AD"/>
    <w:rsid w:val="00FA5DB9"/>
    <w:rsid w:val="00FA6BCC"/>
    <w:rsid w:val="00FA7648"/>
    <w:rsid w:val="00FA784F"/>
    <w:rsid w:val="00FA78DD"/>
    <w:rsid w:val="00FB1CFF"/>
    <w:rsid w:val="00FB2107"/>
    <w:rsid w:val="00FB345D"/>
    <w:rsid w:val="00FB4D61"/>
    <w:rsid w:val="00FB528F"/>
    <w:rsid w:val="00FB5293"/>
    <w:rsid w:val="00FB58CC"/>
    <w:rsid w:val="00FB6C3C"/>
    <w:rsid w:val="00FB7831"/>
    <w:rsid w:val="00FB7A75"/>
    <w:rsid w:val="00FC03BE"/>
    <w:rsid w:val="00FC0CEC"/>
    <w:rsid w:val="00FC0DEF"/>
    <w:rsid w:val="00FC12C4"/>
    <w:rsid w:val="00FC1B55"/>
    <w:rsid w:val="00FC1E3F"/>
    <w:rsid w:val="00FC1E92"/>
    <w:rsid w:val="00FC234C"/>
    <w:rsid w:val="00FC3543"/>
    <w:rsid w:val="00FC420B"/>
    <w:rsid w:val="00FC5147"/>
    <w:rsid w:val="00FC7495"/>
    <w:rsid w:val="00FC74F2"/>
    <w:rsid w:val="00FD0407"/>
    <w:rsid w:val="00FD12C1"/>
    <w:rsid w:val="00FD163B"/>
    <w:rsid w:val="00FD2A8B"/>
    <w:rsid w:val="00FD3254"/>
    <w:rsid w:val="00FD3FAE"/>
    <w:rsid w:val="00FD5ADA"/>
    <w:rsid w:val="00FD72AC"/>
    <w:rsid w:val="00FE0010"/>
    <w:rsid w:val="00FE0A5A"/>
    <w:rsid w:val="00FE0E71"/>
    <w:rsid w:val="00FE1BD2"/>
    <w:rsid w:val="00FE2A06"/>
    <w:rsid w:val="00FE32EA"/>
    <w:rsid w:val="00FE3957"/>
    <w:rsid w:val="00FE3ABC"/>
    <w:rsid w:val="00FE49D5"/>
    <w:rsid w:val="00FE4A11"/>
    <w:rsid w:val="00FE4F01"/>
    <w:rsid w:val="00FE6D2A"/>
    <w:rsid w:val="00FF045E"/>
    <w:rsid w:val="00FF11E1"/>
    <w:rsid w:val="00FF13E6"/>
    <w:rsid w:val="00FF21F8"/>
    <w:rsid w:val="00FF2FA1"/>
    <w:rsid w:val="00FF328E"/>
    <w:rsid w:val="00FF3E3A"/>
    <w:rsid w:val="00FF4E9D"/>
    <w:rsid w:val="00FF5D14"/>
    <w:rsid w:val="00FF6A46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26E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3">
    <w:name w:val="Balloon Text"/>
    <w:basedOn w:val="a"/>
    <w:link w:val="a4"/>
    <w:rsid w:val="005226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26E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3">
    <w:name w:val="Balloon Text"/>
    <w:basedOn w:val="a"/>
    <w:link w:val="a4"/>
    <w:rsid w:val="005226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2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A331567A53310C887DBCE521C742625069E13E3C1DACC1B9A6A0A96F24AE86679729C38EA01DDBD63E5E12D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331567A53310C887DBCE521C742625069E13E3C1DACC1B9A6A0A96F24AE86679729C38EA01DDBD63E5E12D5A" TargetMode="External"/><Relationship Id="rId5" Type="http://schemas.openxmlformats.org/officeDocument/2006/relationships/hyperlink" Target="consultantplus://offline/ref=22A331567A53310C887DBCE521C742625069E13E3C1DACC1B9A6A0A96F24AE86679729C38EA01DDBD63E5E12D7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Ushevoj_AS</dc:creator>
  <cp:keywords/>
  <dc:description/>
  <cp:lastModifiedBy>Ushevoj_AS</cp:lastModifiedBy>
  <cp:revision>1</cp:revision>
  <cp:lastPrinted>2013-08-12T00:05:00Z</cp:lastPrinted>
  <dcterms:created xsi:type="dcterms:W3CDTF">2013-08-12T00:03:00Z</dcterms:created>
  <dcterms:modified xsi:type="dcterms:W3CDTF">2013-08-12T00:12:00Z</dcterms:modified>
</cp:coreProperties>
</file>