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37" w:rsidRPr="008A3D37" w:rsidRDefault="008A3D37" w:rsidP="008A3D37">
      <w:pPr>
        <w:tabs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3D3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1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отчета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целевом использовании гранта на создание и развитие начинающего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3D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крестьянского (фермерского) хозяйства и Единовременной помощи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бытовое обустройство и семейной животноводческой ферме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7" w:rsidRPr="008A3D37" w:rsidRDefault="008A3D37" w:rsidP="008A3D37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"_____"____________________ 201 ____г.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D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(1 квартал, полугодие, 9 месяцев, год)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хозяйства: </w:t>
      </w:r>
      <w:r w:rsidRPr="008A3D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164"/>
        <w:gridCol w:w="1516"/>
        <w:gridCol w:w="2160"/>
        <w:gridCol w:w="2040"/>
        <w:gridCol w:w="1680"/>
        <w:gridCol w:w="3605"/>
      </w:tblGrid>
      <w:tr w:rsidR="008A3D37" w:rsidRPr="008A3D37" w:rsidTr="00BB590B">
        <w:trPr>
          <w:trHeight w:val="1028"/>
        </w:trPr>
        <w:tc>
          <w:tcPr>
            <w:tcW w:w="2188" w:type="dxa"/>
            <w:vMerge w:val="restart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расхода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</w:t>
            </w:r>
          </w:p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коп.</w:t>
            </w:r>
          </w:p>
        </w:tc>
        <w:tc>
          <w:tcPr>
            <w:tcW w:w="7396" w:type="dxa"/>
            <w:gridSpan w:val="4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605" w:type="dxa"/>
            <w:vMerge w:val="restart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подтверждающие целевое использование средств</w:t>
            </w:r>
          </w:p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№, дата)*</w:t>
            </w:r>
          </w:p>
        </w:tc>
      </w:tr>
      <w:tr w:rsidR="008A3D37" w:rsidRPr="008A3D37" w:rsidTr="00BB590B">
        <w:tc>
          <w:tcPr>
            <w:tcW w:w="2188" w:type="dxa"/>
            <w:vMerge/>
            <w:shd w:val="clear" w:color="auto" w:fill="auto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</w:t>
            </w:r>
          </w:p>
        </w:tc>
        <w:tc>
          <w:tcPr>
            <w:tcW w:w="2160" w:type="dxa"/>
            <w:shd w:val="clear" w:color="auto" w:fill="auto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</w:t>
            </w:r>
            <w:proofErr w:type="gramStart"/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омощь</w:t>
            </w:r>
          </w:p>
        </w:tc>
        <w:tc>
          <w:tcPr>
            <w:tcW w:w="2040" w:type="dxa"/>
            <w:shd w:val="clear" w:color="auto" w:fill="auto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</w:t>
            </w:r>
          </w:p>
        </w:tc>
        <w:tc>
          <w:tcPr>
            <w:tcW w:w="1680" w:type="dxa"/>
            <w:shd w:val="clear" w:color="auto" w:fill="auto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Заемные</w:t>
            </w:r>
          </w:p>
        </w:tc>
        <w:tc>
          <w:tcPr>
            <w:tcW w:w="3605" w:type="dxa"/>
            <w:vMerge/>
            <w:shd w:val="clear" w:color="auto" w:fill="auto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D37" w:rsidRPr="008A3D37" w:rsidTr="00BB590B">
        <w:tc>
          <w:tcPr>
            <w:tcW w:w="2188" w:type="dxa"/>
            <w:shd w:val="clear" w:color="auto" w:fill="auto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D37" w:rsidRPr="008A3D37" w:rsidTr="00BB590B">
        <w:tc>
          <w:tcPr>
            <w:tcW w:w="2188" w:type="dxa"/>
            <w:shd w:val="clear" w:color="auto" w:fill="auto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D37" w:rsidRPr="008A3D37" w:rsidTr="00BB590B">
        <w:tc>
          <w:tcPr>
            <w:tcW w:w="2188" w:type="dxa"/>
            <w:shd w:val="clear" w:color="auto" w:fill="auto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8A3D37" w:rsidRPr="008A3D37" w:rsidRDefault="008A3D37" w:rsidP="008A3D3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37">
        <w:rPr>
          <w:rFonts w:ascii="Times New Roman" w:eastAsia="Times New Roman" w:hAnsi="Times New Roman" w:cs="Times New Roman"/>
          <w:sz w:val="28"/>
          <w:szCs w:val="28"/>
          <w:lang w:eastAsia="ru-RU"/>
        </w:rPr>
        <w:t>*к отчету прикладываются заверенные хозяйством копии документов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Глава КФХ                  __________                   _______________________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М.П.                                                    (подпись)                                                                (Фамилия, инициалы)</w:t>
      </w:r>
    </w:p>
    <w:p w:rsidR="008A3D37" w:rsidRPr="008A3D37" w:rsidRDefault="008A3D37" w:rsidP="008A3D3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684" w:rsidRDefault="00AD2684"/>
    <w:sectPr w:rsidR="00AD2684" w:rsidSect="006B2119">
      <w:headerReference w:type="even" r:id="rId5"/>
      <w:pgSz w:w="16838" w:h="11906" w:orient="landscape"/>
      <w:pgMar w:top="851" w:right="709" w:bottom="1418" w:left="99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A2" w:rsidRDefault="008A3D37" w:rsidP="00DD79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4A2" w:rsidRDefault="008A3D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57"/>
    <w:rsid w:val="004A6E57"/>
    <w:rsid w:val="008A3D37"/>
    <w:rsid w:val="00A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3D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3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3D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АПК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Челяева Антонина Анатольевна</dc:creator>
  <cp:keywords/>
  <dc:description/>
  <cp:lastModifiedBy>Челяева Антонина Анатольевна</cp:lastModifiedBy>
  <cp:revision>2</cp:revision>
  <dcterms:created xsi:type="dcterms:W3CDTF">2013-08-02T05:40:00Z</dcterms:created>
  <dcterms:modified xsi:type="dcterms:W3CDTF">2013-08-02T05:41:00Z</dcterms:modified>
</cp:coreProperties>
</file>