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Ind w:w="5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637A" w:rsidTr="00ED637A">
        <w:tc>
          <w:tcPr>
            <w:tcW w:w="4672" w:type="dxa"/>
          </w:tcPr>
          <w:p w:rsidR="00ED637A" w:rsidRDefault="00ED637A" w:rsidP="007E4B2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54C9F" w:rsidRDefault="00ED637A" w:rsidP="00A54C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3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54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637A" w:rsidRDefault="00ED637A" w:rsidP="00A54C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E0">
              <w:rPr>
                <w:rFonts w:ascii="Times New Roman" w:hAnsi="Times New Roman" w:cs="Times New Roman"/>
                <w:sz w:val="24"/>
                <w:szCs w:val="24"/>
              </w:rPr>
              <w:t>к Соглашению о предоставлении из бюджета Приморского края грантов в форме субсидий в соответствии с пунктом 7 статьи 78 Бюджетного кодекса Российской Федерации</w:t>
            </w:r>
          </w:p>
        </w:tc>
      </w:tr>
    </w:tbl>
    <w:p w:rsidR="00EA28B5" w:rsidRPr="00ED637A" w:rsidRDefault="00EA28B5" w:rsidP="00444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28B5" w:rsidRPr="007572DB" w:rsidRDefault="00EA28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72DB">
        <w:rPr>
          <w:rFonts w:ascii="Times New Roman" w:hAnsi="Times New Roman" w:cs="Times New Roman"/>
          <w:sz w:val="24"/>
          <w:szCs w:val="24"/>
        </w:rPr>
        <w:t>ОТЧЕТ</w:t>
      </w:r>
    </w:p>
    <w:p w:rsidR="00EA28B5" w:rsidRPr="007572DB" w:rsidRDefault="00EA28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72DB">
        <w:rPr>
          <w:rFonts w:ascii="Times New Roman" w:hAnsi="Times New Roman" w:cs="Times New Roman"/>
          <w:sz w:val="24"/>
          <w:szCs w:val="24"/>
        </w:rPr>
        <w:t>О РЕАЛИЗАЦИИ ПЛАНА МЕРОПРИЯТИЙ ПО ДОСТИЖЕНИИ РЕЗУЛЬТАТОВ</w:t>
      </w:r>
    </w:p>
    <w:p w:rsidR="00EA28B5" w:rsidRPr="007572DB" w:rsidRDefault="00EA28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72DB">
        <w:rPr>
          <w:rFonts w:ascii="Times New Roman" w:hAnsi="Times New Roman" w:cs="Times New Roman"/>
          <w:sz w:val="24"/>
          <w:szCs w:val="24"/>
        </w:rPr>
        <w:t>ПРЕДОСТАВЛЕНИЯ ГРАНТА (КОНТРОЛЬНЫХ ТОЧЕК)</w:t>
      </w:r>
    </w:p>
    <w:p w:rsidR="00EA28B5" w:rsidRDefault="00EA28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72DB">
        <w:rPr>
          <w:rFonts w:ascii="Times New Roman" w:hAnsi="Times New Roman" w:cs="Times New Roman"/>
          <w:sz w:val="24"/>
          <w:szCs w:val="24"/>
        </w:rPr>
        <w:t>ПО СОСТОЯНИЮ НА 1 ________ 20___ Г.</w:t>
      </w:r>
    </w:p>
    <w:tbl>
      <w:tblPr>
        <w:tblW w:w="14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9497"/>
      </w:tblGrid>
      <w:tr w:rsidR="00ED637A" w:rsidTr="006C4436">
        <w:tc>
          <w:tcPr>
            <w:tcW w:w="4962" w:type="dxa"/>
          </w:tcPr>
          <w:p w:rsidR="00ED637A" w:rsidRDefault="00ED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ED637A" w:rsidRDefault="00ED63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7A" w:rsidTr="006C4436">
        <w:tc>
          <w:tcPr>
            <w:tcW w:w="4962" w:type="dxa"/>
          </w:tcPr>
          <w:p w:rsidR="00ED637A" w:rsidRDefault="00ED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краевого бюджета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ED637A" w:rsidRDefault="006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ED637A" w:rsidTr="006C4436">
        <w:tc>
          <w:tcPr>
            <w:tcW w:w="4962" w:type="dxa"/>
          </w:tcPr>
          <w:p w:rsidR="00ED637A" w:rsidRDefault="00ED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гранта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ED637A" w:rsidRDefault="00ED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436" w:rsidRDefault="006C4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2"/>
        <w:gridCol w:w="1699"/>
        <w:gridCol w:w="1618"/>
        <w:gridCol w:w="1223"/>
        <w:gridCol w:w="1536"/>
        <w:gridCol w:w="1271"/>
        <w:gridCol w:w="1541"/>
        <w:gridCol w:w="1400"/>
      </w:tblGrid>
      <w:tr w:rsidR="00ED637A" w:rsidTr="00F4781B">
        <w:trPr>
          <w:tblHeader/>
        </w:trPr>
        <w:tc>
          <w:tcPr>
            <w:tcW w:w="4272" w:type="dxa"/>
            <w:vMerge w:val="restart"/>
          </w:tcPr>
          <w:p w:rsidR="00ED637A" w:rsidRDefault="00E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гранта, контрольные точки</w:t>
            </w:r>
          </w:p>
        </w:tc>
        <w:tc>
          <w:tcPr>
            <w:tcW w:w="3317" w:type="dxa"/>
            <w:gridSpan w:val="2"/>
          </w:tcPr>
          <w:p w:rsidR="00ED637A" w:rsidRDefault="00E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59" w:type="dxa"/>
            <w:gridSpan w:val="2"/>
          </w:tcPr>
          <w:p w:rsidR="00ED637A" w:rsidRDefault="00E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812" w:type="dxa"/>
            <w:gridSpan w:val="2"/>
          </w:tcPr>
          <w:p w:rsidR="00ED637A" w:rsidRDefault="00E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>Срок достижения (</w:t>
            </w:r>
            <w:proofErr w:type="spellStart"/>
            <w:r w:rsidRPr="007572DB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7572D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0" w:type="dxa"/>
            <w:vMerge w:val="restart"/>
          </w:tcPr>
          <w:p w:rsidR="00ED637A" w:rsidRDefault="00ED637A" w:rsidP="00ED6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4781B" w:rsidTr="00F4781B">
        <w:tc>
          <w:tcPr>
            <w:tcW w:w="4272" w:type="dxa"/>
            <w:vMerge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4781B" w:rsidRPr="007572D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</w:tcPr>
          <w:p w:rsidR="00F4781B" w:rsidRPr="007572D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">
              <w:r w:rsidRPr="007572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3" w:type="dxa"/>
          </w:tcPr>
          <w:p w:rsidR="00F4781B" w:rsidRPr="007572D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  <w:tc>
          <w:tcPr>
            <w:tcW w:w="1536" w:type="dxa"/>
          </w:tcPr>
          <w:p w:rsidR="00F4781B" w:rsidRPr="007572D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1271" w:type="dxa"/>
          </w:tcPr>
          <w:p w:rsidR="00F4781B" w:rsidRPr="007572D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  <w:tc>
          <w:tcPr>
            <w:tcW w:w="1541" w:type="dxa"/>
          </w:tcPr>
          <w:p w:rsidR="00F4781B" w:rsidRPr="007572D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1400" w:type="dxa"/>
            <w:vMerge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36" w:rsidTr="00F4781B">
        <w:tc>
          <w:tcPr>
            <w:tcW w:w="4272" w:type="dxa"/>
          </w:tcPr>
          <w:p w:rsidR="006C4436" w:rsidRPr="00192C33" w:rsidRDefault="00F4781B" w:rsidP="006C4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sz w:val="24"/>
                <w:szCs w:val="24"/>
              </w:rPr>
              <w:t>Прирост объема продукции, реализованной в отчетном году сельскохозяйственным потребительским кооперативом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3E45">
              <w:rPr>
                <w:rFonts w:ascii="Times New Roman" w:hAnsi="Times New Roman" w:cs="Times New Roman"/>
                <w:sz w:val="24"/>
                <w:szCs w:val="24"/>
              </w:rPr>
              <w:t>, получившему грант на развитие материально-технической базы, за последние 5 лет (включая отчетный год) по отношению к предыдущему году</w:t>
            </w:r>
          </w:p>
        </w:tc>
        <w:tc>
          <w:tcPr>
            <w:tcW w:w="1699" w:type="dxa"/>
          </w:tcPr>
          <w:p w:rsidR="006C4436" w:rsidRDefault="00937EA5" w:rsidP="006C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6C4436" w:rsidRDefault="006C4436" w:rsidP="006C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6C4436" w:rsidRDefault="006C4436" w:rsidP="006C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C4436" w:rsidRDefault="006C4436" w:rsidP="006C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C4436" w:rsidRDefault="006C4436" w:rsidP="006C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C4436" w:rsidRDefault="006C4436" w:rsidP="006C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C4436" w:rsidRDefault="006C4436" w:rsidP="006C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1B" w:rsidTr="00F4781B">
        <w:tc>
          <w:tcPr>
            <w:tcW w:w="4272" w:type="dxa"/>
          </w:tcPr>
          <w:p w:rsidR="00F4781B" w:rsidRPr="00192C33" w:rsidRDefault="00F4781B" w:rsidP="00F4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</w:t>
            </w:r>
            <w:r w:rsidRPr="001A67F5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</w:t>
            </w:r>
            <w:r w:rsidRPr="001A67F5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обеспеченный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1A67F5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получившими государственную поддержку на </w:t>
            </w:r>
            <w:r w:rsidRPr="001A6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сельского туризма  </w:t>
            </w:r>
          </w:p>
        </w:tc>
        <w:tc>
          <w:tcPr>
            <w:tcW w:w="1699" w:type="dxa"/>
          </w:tcPr>
          <w:p w:rsidR="00F4781B" w:rsidRPr="00192C33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618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1B" w:rsidTr="00F4781B">
        <w:tc>
          <w:tcPr>
            <w:tcW w:w="4272" w:type="dxa"/>
          </w:tcPr>
          <w:p w:rsidR="00F4781B" w:rsidRPr="00192C33" w:rsidRDefault="00F4781B" w:rsidP="00F4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</w:t>
            </w:r>
            <w:r w:rsidRPr="001A67F5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</w:t>
            </w:r>
            <w:r w:rsidRPr="001A67F5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обеспеченный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1A67F5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получившими государственную поддержку на развитие сельского туризма  </w:t>
            </w:r>
          </w:p>
        </w:tc>
        <w:tc>
          <w:tcPr>
            <w:tcW w:w="1699" w:type="dxa"/>
          </w:tcPr>
          <w:p w:rsidR="00F4781B" w:rsidRPr="00192C33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18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1B" w:rsidTr="00F4781B">
        <w:tc>
          <w:tcPr>
            <w:tcW w:w="4272" w:type="dxa"/>
          </w:tcPr>
          <w:p w:rsidR="00F4781B" w:rsidRPr="00192C33" w:rsidRDefault="00F4781B" w:rsidP="00F4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(в</w:t>
            </w:r>
            <w:r w:rsidRPr="00155D5B">
              <w:rPr>
                <w:rFonts w:ascii="Times New Roman" w:hAnsi="Times New Roman" w:cs="Times New Roman"/>
                <w:sz w:val="24"/>
                <w:szCs w:val="24"/>
              </w:rPr>
              <w:t>ыручк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55D5B">
              <w:rPr>
                <w:rFonts w:ascii="Times New Roman" w:hAnsi="Times New Roman" w:cs="Times New Roman"/>
                <w:sz w:val="24"/>
                <w:szCs w:val="24"/>
              </w:rPr>
              <w:t xml:space="preserve"> от производства и реализации сельскохозяйственной продукции,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1699" w:type="dxa"/>
          </w:tcPr>
          <w:p w:rsidR="00F4781B" w:rsidRPr="00192C33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1B" w:rsidTr="00F4781B">
        <w:tc>
          <w:tcPr>
            <w:tcW w:w="4272" w:type="dxa"/>
          </w:tcPr>
          <w:p w:rsidR="00F4781B" w:rsidRPr="00155D5B" w:rsidRDefault="00F4781B" w:rsidP="00F4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продукции</w:t>
            </w:r>
          </w:p>
        </w:tc>
        <w:tc>
          <w:tcPr>
            <w:tcW w:w="1699" w:type="dxa"/>
          </w:tcPr>
          <w:p w:rsidR="00F4781B" w:rsidRPr="00192C33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1B" w:rsidTr="00F4781B">
        <w:tc>
          <w:tcPr>
            <w:tcW w:w="4272" w:type="dxa"/>
          </w:tcPr>
          <w:p w:rsidR="00F4781B" w:rsidRPr="00EB6D8E" w:rsidRDefault="00F4781B" w:rsidP="00F4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годовой прибыли, до налогообложения</w:t>
            </w:r>
          </w:p>
        </w:tc>
        <w:tc>
          <w:tcPr>
            <w:tcW w:w="1699" w:type="dxa"/>
          </w:tcPr>
          <w:p w:rsidR="00F4781B" w:rsidRPr="00192C33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1B" w:rsidTr="00F4781B">
        <w:tc>
          <w:tcPr>
            <w:tcW w:w="4272" w:type="dxa"/>
          </w:tcPr>
          <w:p w:rsidR="00F4781B" w:rsidRPr="00EB6D8E" w:rsidRDefault="00F4781B" w:rsidP="00F4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1699" w:type="dxa"/>
          </w:tcPr>
          <w:p w:rsidR="00F4781B" w:rsidRPr="00192C33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1B" w:rsidTr="00F4781B">
        <w:tc>
          <w:tcPr>
            <w:tcW w:w="4272" w:type="dxa"/>
          </w:tcPr>
          <w:p w:rsidR="00F4781B" w:rsidRPr="00EB6D8E" w:rsidRDefault="00F4781B" w:rsidP="00F4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страховых взносов</w:t>
            </w:r>
          </w:p>
        </w:tc>
        <w:tc>
          <w:tcPr>
            <w:tcW w:w="1699" w:type="dxa"/>
          </w:tcPr>
          <w:p w:rsidR="00F4781B" w:rsidRPr="00192C33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1B" w:rsidTr="00F4781B">
        <w:tc>
          <w:tcPr>
            <w:tcW w:w="4272" w:type="dxa"/>
          </w:tcPr>
          <w:p w:rsidR="00F4781B" w:rsidRDefault="00F4781B" w:rsidP="00F4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1699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1B" w:rsidTr="00F4781B">
        <w:tc>
          <w:tcPr>
            <w:tcW w:w="4272" w:type="dxa"/>
          </w:tcPr>
          <w:p w:rsidR="00F4781B" w:rsidRDefault="00F4781B" w:rsidP="00F4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наемных работников принятых в рамках Гранта</w:t>
            </w:r>
          </w:p>
        </w:tc>
        <w:tc>
          <w:tcPr>
            <w:tcW w:w="1699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8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1B" w:rsidTr="00F4781B">
        <w:tc>
          <w:tcPr>
            <w:tcW w:w="4272" w:type="dxa"/>
          </w:tcPr>
          <w:p w:rsidR="00F4781B" w:rsidRDefault="00F4781B" w:rsidP="00F47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699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18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81B" w:rsidRDefault="00F4781B" w:rsidP="00F47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8B5" w:rsidRDefault="00EA28B5" w:rsidP="006C4436">
      <w:pPr>
        <w:pStyle w:val="ConsPlusNormal"/>
        <w:spacing w:before="220"/>
      </w:pPr>
      <w:bookmarkStart w:id="0" w:name="_GoBack"/>
      <w:bookmarkEnd w:id="0"/>
    </w:p>
    <w:sectPr w:rsidR="00EA28B5" w:rsidSect="006C4436">
      <w:pgSz w:w="16838" w:h="11905" w:orient="landscape"/>
      <w:pgMar w:top="1418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5"/>
    <w:rsid w:val="004449C0"/>
    <w:rsid w:val="00464E3A"/>
    <w:rsid w:val="006C4436"/>
    <w:rsid w:val="007572DB"/>
    <w:rsid w:val="00814586"/>
    <w:rsid w:val="00937EA5"/>
    <w:rsid w:val="00A54C9F"/>
    <w:rsid w:val="00BE7081"/>
    <w:rsid w:val="00C65788"/>
    <w:rsid w:val="00EA28B5"/>
    <w:rsid w:val="00ED637A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A78E"/>
  <w15:chartTrackingRefBased/>
  <w15:docId w15:val="{648E7958-9436-4653-9E63-99C6AC99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ED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84D2D4DA337B671498D1CCB19D923D806477F66FE41276280B172C1709E1232E60E1123BD1770F34B4977048ABP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Татьяна Ивановна</dc:creator>
  <cp:keywords/>
  <dc:description/>
  <cp:lastModifiedBy>Штанько Татьяна Ивановна</cp:lastModifiedBy>
  <cp:revision>8</cp:revision>
  <cp:lastPrinted>2023-03-21T05:54:00Z</cp:lastPrinted>
  <dcterms:created xsi:type="dcterms:W3CDTF">2023-03-14T02:14:00Z</dcterms:created>
  <dcterms:modified xsi:type="dcterms:W3CDTF">2023-03-27T02:34:00Z</dcterms:modified>
</cp:coreProperties>
</file>