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1" w:rsidRDefault="008C54ED" w:rsidP="008C54ED">
      <w:pPr>
        <w:tabs>
          <w:tab w:val="left" w:pos="648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="007F59C1">
        <w:rPr>
          <w:rFonts w:ascii="Times New Roman" w:hAnsi="Times New Roman"/>
          <w:sz w:val="28"/>
          <w:szCs w:val="24"/>
          <w:lang w:eastAsia="ru-RU"/>
        </w:rPr>
        <w:t>Приложение №2</w:t>
      </w: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8C54ED" w:rsidRPr="00BE10F4" w:rsidTr="00BE10F4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4ED" w:rsidRPr="00BE10F4" w:rsidRDefault="008C54ED" w:rsidP="00BE10F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0F4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8C54ED" w:rsidRPr="00BE10F4" w:rsidRDefault="008C54ED" w:rsidP="00BE10F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0F4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департамента сельского хозяйства и продовольствия</w:t>
            </w:r>
          </w:p>
          <w:p w:rsidR="008C54ED" w:rsidRPr="00BE10F4" w:rsidRDefault="008C54ED" w:rsidP="00BE10F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0F4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8C54ED" w:rsidRPr="00BE10F4" w:rsidRDefault="008C54ED" w:rsidP="00BE10F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54ED" w:rsidRPr="00BE10F4" w:rsidRDefault="008C54ED" w:rsidP="00BE10F4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E10F4">
              <w:rPr>
                <w:rFonts w:ascii="Times New Roman" w:hAnsi="Times New Roman"/>
                <w:sz w:val="24"/>
                <w:szCs w:val="24"/>
                <w:lang w:eastAsia="ru-RU"/>
              </w:rPr>
              <w:t>от  «22» марта 2017 года № 30</w:t>
            </w:r>
          </w:p>
        </w:tc>
      </w:tr>
    </w:tbl>
    <w:p w:rsidR="008C54ED" w:rsidRPr="008A3D37" w:rsidRDefault="008C54ED" w:rsidP="0015326B">
      <w:pPr>
        <w:tabs>
          <w:tab w:val="left" w:pos="6480"/>
        </w:tabs>
        <w:spacing w:after="0" w:line="36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F59C1" w:rsidRPr="008A3D37" w:rsidRDefault="007F59C1" w:rsidP="008A3D37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A3D37">
        <w:rPr>
          <w:rFonts w:ascii="Times New Roman" w:hAnsi="Times New Roman"/>
          <w:sz w:val="28"/>
          <w:szCs w:val="28"/>
          <w:lang w:eastAsia="ru-RU"/>
        </w:rPr>
        <w:t>тчет</w:t>
      </w:r>
    </w:p>
    <w:p w:rsidR="007F59C1" w:rsidRDefault="007F59C1" w:rsidP="00CF421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D37">
        <w:rPr>
          <w:rFonts w:ascii="Times New Roman" w:hAnsi="Times New Roman"/>
          <w:sz w:val="28"/>
          <w:szCs w:val="28"/>
          <w:lang w:eastAsia="ru-RU"/>
        </w:rPr>
        <w:t xml:space="preserve">о целевом использовании </w:t>
      </w:r>
      <w:r w:rsidR="00B0577E">
        <w:rPr>
          <w:rFonts w:ascii="Times New Roman" w:hAnsi="Times New Roman"/>
          <w:sz w:val="28"/>
          <w:szCs w:val="28"/>
          <w:lang w:eastAsia="ru-RU"/>
        </w:rPr>
        <w:t>гранта</w:t>
      </w:r>
      <w:r w:rsidRPr="008A3D3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организацию __</w:t>
      </w:r>
      <w:r w:rsidR="00A5769C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7F59C1" w:rsidRPr="00CF4215" w:rsidRDefault="007F59C1" w:rsidP="00CF421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(направление деятельности кооператива)</w:t>
      </w:r>
    </w:p>
    <w:p w:rsidR="007F59C1" w:rsidRPr="008A3D37" w:rsidRDefault="007F59C1" w:rsidP="008A3D37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9C1" w:rsidRPr="008A3D37" w:rsidRDefault="007F59C1" w:rsidP="008A3D37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D37">
        <w:rPr>
          <w:rFonts w:ascii="Times New Roman" w:hAnsi="Times New Roman"/>
          <w:sz w:val="28"/>
          <w:szCs w:val="28"/>
          <w:lang w:eastAsia="ru-RU"/>
        </w:rPr>
        <w:t>от "____"__________________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A3D37">
        <w:rPr>
          <w:rFonts w:ascii="Times New Roman" w:hAnsi="Times New Roman"/>
          <w:sz w:val="28"/>
          <w:szCs w:val="28"/>
          <w:lang w:eastAsia="ru-RU"/>
        </w:rPr>
        <w:t>_г.</w:t>
      </w:r>
    </w:p>
    <w:p w:rsidR="002176ED" w:rsidRDefault="007F59C1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A3D3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</w:t>
      </w:r>
      <w:r w:rsidRPr="008A3D37"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proofErr w:type="gramStart"/>
      <w:r w:rsidRPr="008A3D37">
        <w:rPr>
          <w:rFonts w:ascii="Times New Roman" w:hAnsi="Times New Roman"/>
          <w:sz w:val="16"/>
          <w:szCs w:val="16"/>
          <w:lang w:eastAsia="ru-RU"/>
        </w:rPr>
        <w:t>(1 квартал, полугодие, 9 месяцев, год</w:t>
      </w:r>
      <w:r w:rsidR="002176ED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gramEnd"/>
    </w:p>
    <w:p w:rsidR="007F59C1" w:rsidRPr="008A3D37" w:rsidRDefault="002176ED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сводный отчет о полном целевом использовании</w:t>
      </w:r>
      <w:r w:rsidR="007F59C1" w:rsidRPr="008A3D37">
        <w:rPr>
          <w:rFonts w:ascii="Times New Roman" w:hAnsi="Times New Roman"/>
          <w:sz w:val="16"/>
          <w:szCs w:val="16"/>
          <w:lang w:eastAsia="ru-RU"/>
        </w:rPr>
        <w:t>)</w:t>
      </w:r>
    </w:p>
    <w:p w:rsidR="007F59C1" w:rsidRPr="008C54ED" w:rsidRDefault="007F59C1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7F59C1" w:rsidRPr="008A3D37" w:rsidRDefault="007F59C1" w:rsidP="002D4FE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A3D37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eastAsia="ru-RU"/>
        </w:rPr>
        <w:t>Кооператива</w:t>
      </w:r>
      <w:r w:rsidRPr="008A3D3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A3D37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</w:t>
      </w:r>
    </w:p>
    <w:p w:rsidR="007F59C1" w:rsidRPr="008C54ED" w:rsidRDefault="007F59C1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700"/>
        <w:gridCol w:w="1293"/>
        <w:gridCol w:w="1493"/>
        <w:gridCol w:w="1381"/>
        <w:gridCol w:w="1890"/>
        <w:gridCol w:w="1349"/>
        <w:gridCol w:w="2840"/>
      </w:tblGrid>
      <w:tr w:rsidR="002D4FE5" w:rsidRPr="002654BC" w:rsidTr="008C54ED">
        <w:trPr>
          <w:trHeight w:val="1028"/>
        </w:trPr>
        <w:tc>
          <w:tcPr>
            <w:tcW w:w="2443" w:type="dxa"/>
            <w:vMerge w:val="restart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</w:t>
            </w:r>
            <w:proofErr w:type="gramStart"/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E3D53" w:rsidRPr="000E3D5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0E3D53" w:rsidRPr="000E3D53">
              <w:rPr>
                <w:rFonts w:ascii="Times New Roman" w:hAnsi="Times New Roman"/>
                <w:sz w:val="28"/>
                <w:szCs w:val="28"/>
                <w:lang w:eastAsia="ru-RU"/>
              </w:rPr>
              <w:t>с указанием марки, модели)</w:t>
            </w:r>
          </w:p>
        </w:tc>
        <w:tc>
          <w:tcPr>
            <w:tcW w:w="1700" w:type="dxa"/>
            <w:vMerge w:val="restart"/>
            <w:vAlign w:val="center"/>
          </w:tcPr>
          <w:p w:rsidR="002D4FE5" w:rsidRPr="002D4FE5" w:rsidRDefault="002D4FE5" w:rsidP="00561232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E5">
              <w:rPr>
                <w:rFonts w:ascii="Times New Roman" w:hAnsi="Times New Roman"/>
                <w:sz w:val="28"/>
                <w:szCs w:val="28"/>
              </w:rPr>
              <w:t>Кол-во, ед.</w:t>
            </w:r>
          </w:p>
        </w:tc>
        <w:tc>
          <w:tcPr>
            <w:tcW w:w="1293" w:type="dxa"/>
            <w:vMerge w:val="restart"/>
            <w:vAlign w:val="center"/>
          </w:tcPr>
          <w:p w:rsidR="002D4FE5" w:rsidRPr="002D4FE5" w:rsidRDefault="002D4FE5" w:rsidP="00561232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E5">
              <w:rPr>
                <w:rFonts w:ascii="Times New Roman" w:hAnsi="Times New Roman"/>
                <w:sz w:val="28"/>
                <w:szCs w:val="28"/>
              </w:rPr>
              <w:t>Цена за единицу, тыс. руб.</w:t>
            </w:r>
          </w:p>
        </w:tc>
        <w:tc>
          <w:tcPr>
            <w:tcW w:w="1493" w:type="dxa"/>
            <w:vMerge w:val="restart"/>
            <w:vAlign w:val="center"/>
          </w:tcPr>
          <w:p w:rsidR="002D4FE5" w:rsidRPr="008A3D37" w:rsidRDefault="002D4FE5" w:rsidP="002D4FE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2D4FE5" w:rsidRPr="002D4FE5" w:rsidRDefault="002D4FE5" w:rsidP="002D4F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рублей, коп</w:t>
            </w:r>
          </w:p>
        </w:tc>
        <w:tc>
          <w:tcPr>
            <w:tcW w:w="4620" w:type="dxa"/>
            <w:gridSpan w:val="3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40" w:type="dxa"/>
            <w:vMerge w:val="restart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подтверждающие целевое использование средств</w:t>
            </w:r>
          </w:p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№, дата)*</w:t>
            </w:r>
          </w:p>
        </w:tc>
      </w:tr>
      <w:tr w:rsidR="002D4FE5" w:rsidRPr="002654BC" w:rsidTr="008C54ED">
        <w:tc>
          <w:tcPr>
            <w:tcW w:w="2443" w:type="dxa"/>
            <w:vMerge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2D4FE5" w:rsidRPr="008A3D37" w:rsidRDefault="002D4FE5" w:rsidP="00B0577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</w:t>
            </w:r>
            <w:r w:rsidR="00B0577E">
              <w:rPr>
                <w:rFonts w:ascii="Times New Roman" w:hAnsi="Times New Roman"/>
                <w:sz w:val="28"/>
                <w:szCs w:val="28"/>
                <w:lang w:eastAsia="ru-RU"/>
              </w:rPr>
              <w:t>гранта</w:t>
            </w:r>
          </w:p>
        </w:tc>
        <w:tc>
          <w:tcPr>
            <w:tcW w:w="1890" w:type="dxa"/>
          </w:tcPr>
          <w:p w:rsidR="002D4FE5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</w:t>
            </w:r>
          </w:p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349" w:type="dxa"/>
          </w:tcPr>
          <w:p w:rsidR="002D4FE5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hAnsi="Times New Roman"/>
                <w:sz w:val="28"/>
                <w:szCs w:val="28"/>
                <w:lang w:eastAsia="ru-RU"/>
              </w:rPr>
              <w:t>Заемные</w:t>
            </w:r>
          </w:p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2840" w:type="dxa"/>
            <w:vMerge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FE5" w:rsidRPr="002654BC" w:rsidTr="008C54ED">
        <w:tc>
          <w:tcPr>
            <w:tcW w:w="2443" w:type="dxa"/>
          </w:tcPr>
          <w:p w:rsidR="002D4FE5" w:rsidRPr="00A24A65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FE5" w:rsidRPr="002654BC" w:rsidTr="008C54ED">
        <w:tc>
          <w:tcPr>
            <w:tcW w:w="2443" w:type="dxa"/>
          </w:tcPr>
          <w:p w:rsidR="002D4FE5" w:rsidRPr="00A24A65" w:rsidRDefault="002D4FE5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2D4FE5" w:rsidRPr="008A3D37" w:rsidRDefault="002D4FE5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FE5" w:rsidRPr="002654BC" w:rsidTr="008C54ED">
        <w:tc>
          <w:tcPr>
            <w:tcW w:w="2443" w:type="dxa"/>
            <w:vAlign w:val="center"/>
          </w:tcPr>
          <w:p w:rsidR="002D4FE5" w:rsidRPr="00532EE2" w:rsidRDefault="002D4FE5" w:rsidP="00532E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2D4FE5" w:rsidRPr="008A3D37" w:rsidRDefault="002D4FE5" w:rsidP="00532EE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59C1" w:rsidRPr="008A3D37" w:rsidRDefault="007F59C1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769C" w:rsidRDefault="007F59C1" w:rsidP="008A3D37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Кооператива</w:t>
      </w:r>
      <w:r w:rsidRPr="008A3D37">
        <w:rPr>
          <w:rFonts w:ascii="Times New Roman" w:hAnsi="Times New Roman"/>
          <w:sz w:val="28"/>
          <w:szCs w:val="28"/>
          <w:lang w:eastAsia="ru-RU"/>
        </w:rPr>
        <w:t xml:space="preserve">                  __________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A3D37">
        <w:rPr>
          <w:rFonts w:ascii="Times New Roman" w:hAnsi="Times New Roman"/>
          <w:sz w:val="28"/>
          <w:szCs w:val="28"/>
          <w:lang w:eastAsia="ru-RU"/>
        </w:rPr>
        <w:t>_____</w:t>
      </w:r>
      <w:r w:rsidR="00A5769C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7F59C1" w:rsidRPr="002D4FE5" w:rsidRDefault="007F59C1" w:rsidP="002D4FE5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D37"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bookmarkStart w:id="0" w:name="_GoBack"/>
      <w:bookmarkEnd w:id="0"/>
      <w:r w:rsidRPr="008A3D37">
        <w:rPr>
          <w:rFonts w:ascii="Times New Roman" w:hAnsi="Times New Roman"/>
          <w:sz w:val="16"/>
          <w:szCs w:val="16"/>
          <w:lang w:eastAsia="ru-RU"/>
        </w:rPr>
        <w:t xml:space="preserve">  М.П.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</w:t>
      </w:r>
      <w:r w:rsidRPr="008A3D37">
        <w:rPr>
          <w:rFonts w:ascii="Times New Roman" w:hAnsi="Times New Roman"/>
          <w:sz w:val="16"/>
          <w:szCs w:val="16"/>
          <w:lang w:eastAsia="ru-RU"/>
        </w:rPr>
        <w:t xml:space="preserve">   (подпись)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  <w:r w:rsidRPr="008A3D37">
        <w:rPr>
          <w:rFonts w:ascii="Times New Roman" w:hAnsi="Times New Roman"/>
          <w:sz w:val="16"/>
          <w:szCs w:val="16"/>
          <w:lang w:eastAsia="ru-RU"/>
        </w:rPr>
        <w:t xml:space="preserve">    (Фамилия, инициалы)</w:t>
      </w:r>
    </w:p>
    <w:sectPr w:rsidR="007F59C1" w:rsidRPr="002D4FE5" w:rsidSect="0015326B">
      <w:headerReference w:type="even" r:id="rId7"/>
      <w:pgSz w:w="16838" w:h="11906" w:orient="landscape"/>
      <w:pgMar w:top="851" w:right="1134" w:bottom="1418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FE" w:rsidRDefault="00567EFE">
      <w:pPr>
        <w:spacing w:after="0" w:line="240" w:lineRule="auto"/>
      </w:pPr>
      <w:r>
        <w:separator/>
      </w:r>
    </w:p>
  </w:endnote>
  <w:endnote w:type="continuationSeparator" w:id="0">
    <w:p w:rsidR="00567EFE" w:rsidRDefault="0056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FE" w:rsidRDefault="00567EFE">
      <w:pPr>
        <w:spacing w:after="0" w:line="240" w:lineRule="auto"/>
      </w:pPr>
      <w:r>
        <w:separator/>
      </w:r>
    </w:p>
  </w:footnote>
  <w:footnote w:type="continuationSeparator" w:id="0">
    <w:p w:rsidR="00567EFE" w:rsidRDefault="0056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1" w:rsidRDefault="007F59C1" w:rsidP="00DD7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9C1" w:rsidRDefault="007F5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E57"/>
    <w:rsid w:val="000064A2"/>
    <w:rsid w:val="0001542E"/>
    <w:rsid w:val="0007733B"/>
    <w:rsid w:val="000B3EB7"/>
    <w:rsid w:val="000E3D53"/>
    <w:rsid w:val="0015326B"/>
    <w:rsid w:val="00191FC4"/>
    <w:rsid w:val="002176ED"/>
    <w:rsid w:val="002654BC"/>
    <w:rsid w:val="002D4FE5"/>
    <w:rsid w:val="004A6E57"/>
    <w:rsid w:val="004B0B63"/>
    <w:rsid w:val="00532EE2"/>
    <w:rsid w:val="00567EFE"/>
    <w:rsid w:val="0059557E"/>
    <w:rsid w:val="00796ED2"/>
    <w:rsid w:val="007F59C1"/>
    <w:rsid w:val="00890745"/>
    <w:rsid w:val="008A3D37"/>
    <w:rsid w:val="008C54ED"/>
    <w:rsid w:val="0095719E"/>
    <w:rsid w:val="009642F4"/>
    <w:rsid w:val="00965413"/>
    <w:rsid w:val="009F1CFC"/>
    <w:rsid w:val="00A24A65"/>
    <w:rsid w:val="00A24FF3"/>
    <w:rsid w:val="00A5769C"/>
    <w:rsid w:val="00AC4AB7"/>
    <w:rsid w:val="00AD2684"/>
    <w:rsid w:val="00B0577E"/>
    <w:rsid w:val="00B65628"/>
    <w:rsid w:val="00B878A5"/>
    <w:rsid w:val="00BC373A"/>
    <w:rsid w:val="00BD0434"/>
    <w:rsid w:val="00BE10F4"/>
    <w:rsid w:val="00C613ED"/>
    <w:rsid w:val="00CF4215"/>
    <w:rsid w:val="00DD7952"/>
    <w:rsid w:val="00E025FA"/>
    <w:rsid w:val="00F879EB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A3D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A3D37"/>
    <w:rPr>
      <w:rFonts w:cs="Times New Roman"/>
    </w:rPr>
  </w:style>
  <w:style w:type="table" w:styleId="a6">
    <w:name w:val="Table Grid"/>
    <w:basedOn w:val="a1"/>
    <w:uiPriority w:val="99"/>
    <w:rsid w:val="00BD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Челяева Антонина Анатольевна</dc:creator>
  <cp:keywords/>
  <dc:description/>
  <cp:lastModifiedBy>Штанько Татьяна Ивановна</cp:lastModifiedBy>
  <cp:revision>21</cp:revision>
  <cp:lastPrinted>2016-04-29T03:04:00Z</cp:lastPrinted>
  <dcterms:created xsi:type="dcterms:W3CDTF">2014-05-12T22:59:00Z</dcterms:created>
  <dcterms:modified xsi:type="dcterms:W3CDTF">2017-03-28T05:02:00Z</dcterms:modified>
</cp:coreProperties>
</file>